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93276" w14:textId="77777777" w:rsidR="0014206A" w:rsidRDefault="00A63ABF" w:rsidP="0014206A">
      <w:pPr>
        <w:ind w:firstLine="720"/>
        <w:jc w:val="center"/>
        <w:rPr>
          <w:b/>
          <w:bCs/>
          <w:sz w:val="28"/>
          <w:szCs w:val="28"/>
        </w:rPr>
      </w:pPr>
      <w:r w:rsidRPr="009A417D">
        <w:rPr>
          <w:b/>
          <w:bCs/>
          <w:sz w:val="28"/>
          <w:szCs w:val="28"/>
        </w:rPr>
        <w:t xml:space="preserve">Creative Health Action Plan </w:t>
      </w:r>
      <w:r>
        <w:rPr>
          <w:b/>
          <w:bCs/>
          <w:sz w:val="28"/>
          <w:szCs w:val="28"/>
        </w:rPr>
        <w:t xml:space="preserve">Notes for Zine-making Workshop </w:t>
      </w:r>
    </w:p>
    <w:p w14:paraId="2F02CDF3" w14:textId="45872DEA" w:rsidR="00A63ABF" w:rsidRDefault="00A63ABF" w:rsidP="0014206A">
      <w:pPr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18 June 2026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94"/>
        <w:gridCol w:w="7694"/>
      </w:tblGrid>
      <w:tr w:rsidR="00A63ABF" w:rsidRPr="0053374A" w14:paraId="052FF5F1" w14:textId="77777777" w:rsidTr="002F033C">
        <w:tc>
          <w:tcPr>
            <w:tcW w:w="7694" w:type="dxa"/>
            <w:shd w:val="clear" w:color="auto" w:fill="DAE9F7" w:themeFill="text2" w:themeFillTint="1A"/>
          </w:tcPr>
          <w:p w14:paraId="25FD8868" w14:textId="6D1A19B2" w:rsidR="00DB0649" w:rsidRDefault="0053374A" w:rsidP="00DB0649">
            <w:pPr>
              <w:pStyle w:val="NoSpacing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Key introductory things</w:t>
            </w:r>
            <w:r w:rsidR="00DB0649" w:rsidRPr="00827408">
              <w:rPr>
                <w:b/>
                <w:bCs/>
                <w:sz w:val="28"/>
                <w:szCs w:val="28"/>
              </w:rPr>
              <w:t xml:space="preserve"> the Action Plan needs to include: </w:t>
            </w:r>
          </w:p>
          <w:p w14:paraId="0A66D154" w14:textId="77777777" w:rsidR="00DB0649" w:rsidRDefault="00DB0649" w:rsidP="00DB0649">
            <w:pPr>
              <w:pStyle w:val="NoSpacing"/>
              <w:rPr>
                <w:b/>
                <w:bCs/>
                <w:sz w:val="28"/>
                <w:szCs w:val="28"/>
              </w:rPr>
            </w:pPr>
          </w:p>
          <w:p w14:paraId="30CD5628" w14:textId="56B2C3A3" w:rsidR="00E23EAD" w:rsidRPr="00CE566D" w:rsidRDefault="00210E6B" w:rsidP="00984075">
            <w:pPr>
              <w:pStyle w:val="NoSpacing"/>
              <w:rPr>
                <w:sz w:val="28"/>
                <w:szCs w:val="28"/>
              </w:rPr>
            </w:pPr>
            <w:r w:rsidRPr="00CE566D">
              <w:rPr>
                <w:i/>
                <w:iCs/>
                <w:sz w:val="28"/>
                <w:szCs w:val="28"/>
              </w:rPr>
              <w:t>N</w:t>
            </w:r>
            <w:r w:rsidR="00DB0649" w:rsidRPr="00CE566D">
              <w:rPr>
                <w:i/>
                <w:iCs/>
                <w:sz w:val="28"/>
                <w:szCs w:val="28"/>
              </w:rPr>
              <w:t xml:space="preserve">eeds a snappy title/strap line. (It can’t be called Salford Creative Health Action Plan.) </w:t>
            </w:r>
            <w:r w:rsidR="00E23EAD" w:rsidRPr="00CE566D">
              <w:rPr>
                <w:sz w:val="28"/>
                <w:szCs w:val="28"/>
              </w:rPr>
              <w:t>Working title ideas:</w:t>
            </w:r>
          </w:p>
          <w:p w14:paraId="25794B4D" w14:textId="462EB543" w:rsidR="00DB0649" w:rsidRDefault="00DB0649" w:rsidP="005B69C9">
            <w:pPr>
              <w:pStyle w:val="NoSpacing"/>
              <w:numPr>
                <w:ilvl w:val="0"/>
                <w:numId w:val="4"/>
              </w:numPr>
              <w:rPr>
                <w:b/>
                <w:bCs/>
                <w:sz w:val="28"/>
                <w:szCs w:val="28"/>
              </w:rPr>
            </w:pPr>
            <w:r w:rsidRPr="00827408">
              <w:rPr>
                <w:b/>
                <w:bCs/>
                <w:sz w:val="28"/>
                <w:szCs w:val="28"/>
              </w:rPr>
              <w:t xml:space="preserve">CREATIVITY EMPOWERS: how the arts help us live </w:t>
            </w:r>
            <w:r w:rsidR="00E23EAD">
              <w:rPr>
                <w:b/>
                <w:bCs/>
                <w:sz w:val="28"/>
                <w:szCs w:val="28"/>
              </w:rPr>
              <w:t>well</w:t>
            </w:r>
            <w:r w:rsidRPr="00827408">
              <w:rPr>
                <w:b/>
                <w:bCs/>
                <w:sz w:val="28"/>
                <w:szCs w:val="28"/>
              </w:rPr>
              <w:t xml:space="preserve"> in Salfor</w:t>
            </w:r>
            <w:r w:rsidR="00E23EAD">
              <w:rPr>
                <w:b/>
                <w:bCs/>
                <w:sz w:val="28"/>
                <w:szCs w:val="28"/>
              </w:rPr>
              <w:t>d</w:t>
            </w:r>
          </w:p>
          <w:p w14:paraId="09AD3AC8" w14:textId="343B199D" w:rsidR="00E23EAD" w:rsidRDefault="00E23EAD" w:rsidP="005B69C9">
            <w:pPr>
              <w:pStyle w:val="NoSpacing"/>
              <w:numPr>
                <w:ilvl w:val="0"/>
                <w:numId w:val="4"/>
              </w:num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Creative Health: The Salford Way </w:t>
            </w:r>
          </w:p>
          <w:p w14:paraId="4207C530" w14:textId="53889AD9" w:rsidR="006025F7" w:rsidRDefault="00426036" w:rsidP="005B69C9">
            <w:pPr>
              <w:pStyle w:val="NoSpacing"/>
              <w:numPr>
                <w:ilvl w:val="0"/>
                <w:numId w:val="4"/>
              </w:num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 Light that Never Goes Out</w:t>
            </w:r>
            <w:r w:rsidR="00E33826" w:rsidRPr="00984075">
              <w:rPr>
                <w:b/>
                <w:bCs/>
                <w:sz w:val="28"/>
                <w:szCs w:val="28"/>
              </w:rPr>
              <w:t xml:space="preserve">: </w:t>
            </w:r>
            <w:r w:rsidR="00984075">
              <w:rPr>
                <w:b/>
                <w:bCs/>
                <w:sz w:val="28"/>
                <w:szCs w:val="28"/>
              </w:rPr>
              <w:t>w</w:t>
            </w:r>
            <w:r w:rsidR="006025F7" w:rsidRPr="00984075">
              <w:rPr>
                <w:b/>
                <w:bCs/>
                <w:sz w:val="28"/>
                <w:szCs w:val="28"/>
              </w:rPr>
              <w:t xml:space="preserve">hat creativity does for health in Salford </w:t>
            </w:r>
          </w:p>
          <w:p w14:paraId="47936C3A" w14:textId="77777777" w:rsidR="000E66F2" w:rsidRDefault="000E66F2" w:rsidP="000E66F2">
            <w:pPr>
              <w:pStyle w:val="NoSpacing"/>
              <w:numPr>
                <w:ilvl w:val="0"/>
                <w:numId w:val="4"/>
              </w:num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Salford is Creatively Minded </w:t>
            </w:r>
          </w:p>
          <w:p w14:paraId="2732166F" w14:textId="4889CEC6" w:rsidR="000E66F2" w:rsidRPr="00984075" w:rsidRDefault="000E66F2" w:rsidP="005B69C9">
            <w:pPr>
              <w:pStyle w:val="NoSpacing"/>
              <w:numPr>
                <w:ilvl w:val="0"/>
                <w:numId w:val="4"/>
              </w:num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Salford Creative Health City </w:t>
            </w:r>
          </w:p>
          <w:p w14:paraId="394A7CE6" w14:textId="77777777" w:rsidR="00DB0649" w:rsidRPr="00827408" w:rsidRDefault="00DB0649" w:rsidP="00DB0649">
            <w:pPr>
              <w:pStyle w:val="NoSpacing"/>
              <w:rPr>
                <w:sz w:val="28"/>
                <w:szCs w:val="28"/>
              </w:rPr>
            </w:pPr>
          </w:p>
          <w:p w14:paraId="07C10518" w14:textId="2C5913D0" w:rsidR="00984758" w:rsidRPr="00984075" w:rsidRDefault="00DB0649" w:rsidP="00984075">
            <w:pPr>
              <w:pStyle w:val="NoSpacing"/>
              <w:numPr>
                <w:ilvl w:val="0"/>
                <w:numId w:val="4"/>
              </w:numPr>
              <w:rPr>
                <w:i/>
                <w:iCs/>
                <w:sz w:val="28"/>
                <w:szCs w:val="28"/>
              </w:rPr>
            </w:pPr>
            <w:r w:rsidRPr="002F033C">
              <w:rPr>
                <w:i/>
                <w:iCs/>
                <w:sz w:val="28"/>
                <w:szCs w:val="28"/>
              </w:rPr>
              <w:t xml:space="preserve">Needs a short intro to the SCHN – our aims. </w:t>
            </w:r>
            <w:r w:rsidR="00930612" w:rsidRPr="002F033C">
              <w:rPr>
                <w:i/>
                <w:iCs/>
                <w:sz w:val="28"/>
                <w:szCs w:val="28"/>
              </w:rPr>
              <w:t xml:space="preserve">E.g.: </w:t>
            </w:r>
          </w:p>
          <w:p w14:paraId="1306D25D" w14:textId="4F935E0A" w:rsidR="00984758" w:rsidRDefault="00984758" w:rsidP="00984758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Salford Creative Health Network brings together local arts organisations, health and social care services, creative practitioners and community groups in our city. Our aims are to: </w:t>
            </w:r>
          </w:p>
          <w:p w14:paraId="7AAE8ABA" w14:textId="77777777" w:rsidR="00984758" w:rsidRDefault="00984758" w:rsidP="00984758">
            <w:pPr>
              <w:pStyle w:val="NoSpacing"/>
              <w:rPr>
                <w:sz w:val="28"/>
                <w:szCs w:val="28"/>
              </w:rPr>
            </w:pPr>
          </w:p>
          <w:p w14:paraId="2FA513B2" w14:textId="68901359" w:rsidR="00984758" w:rsidRDefault="00984758" w:rsidP="00907019">
            <w:pPr>
              <w:pStyle w:val="NoSpacing"/>
              <w:numPr>
                <w:ilvl w:val="0"/>
                <w:numId w:val="2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 get arts and health working closer together in Salford</w:t>
            </w:r>
          </w:p>
          <w:p w14:paraId="5EC69A64" w14:textId="466C66DC" w:rsidR="00984758" w:rsidRDefault="00984758" w:rsidP="00907019">
            <w:pPr>
              <w:pStyle w:val="NoSpacing"/>
              <w:numPr>
                <w:ilvl w:val="0"/>
                <w:numId w:val="2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 increase creative opportunities for all ages – focusing on those with the greatest health needs</w:t>
            </w:r>
          </w:p>
          <w:p w14:paraId="0A2AD0EB" w14:textId="4EF7F8D3" w:rsidR="00984758" w:rsidRDefault="00984758" w:rsidP="00907019">
            <w:pPr>
              <w:pStyle w:val="NoSpacing"/>
              <w:numPr>
                <w:ilvl w:val="0"/>
                <w:numId w:val="2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 share more evidence and stories to show how creativity improves our wellbeing</w:t>
            </w:r>
          </w:p>
          <w:p w14:paraId="32CC3E32" w14:textId="2B4B76A4" w:rsidR="00907019" w:rsidRDefault="00907019" w:rsidP="00907019">
            <w:pPr>
              <w:pStyle w:val="NoSpacing"/>
              <w:numPr>
                <w:ilvl w:val="0"/>
                <w:numId w:val="2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 bring more funding into the city to support this work</w:t>
            </w:r>
          </w:p>
          <w:p w14:paraId="2E59E986" w14:textId="77777777" w:rsidR="00984758" w:rsidRPr="00827408" w:rsidRDefault="00984758" w:rsidP="00984758">
            <w:pPr>
              <w:pStyle w:val="NoSpacing"/>
              <w:rPr>
                <w:sz w:val="28"/>
                <w:szCs w:val="28"/>
              </w:rPr>
            </w:pPr>
          </w:p>
          <w:p w14:paraId="2D17DDF9" w14:textId="77777777" w:rsidR="00A63ABF" w:rsidRPr="00B919B0" w:rsidRDefault="00A63ABF" w:rsidP="00142568">
            <w:pPr>
              <w:pStyle w:val="ListParagraph"/>
              <w:ind w:right="36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94" w:type="dxa"/>
            <w:shd w:val="clear" w:color="auto" w:fill="DAE9F7" w:themeFill="text2" w:themeFillTint="1A"/>
          </w:tcPr>
          <w:p w14:paraId="70A30606" w14:textId="77777777" w:rsidR="0053374A" w:rsidRDefault="0053374A" w:rsidP="0053374A">
            <w:pPr>
              <w:pStyle w:val="NoSpacing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Key introductory things</w:t>
            </w:r>
            <w:r w:rsidRPr="00827408">
              <w:rPr>
                <w:b/>
                <w:bCs/>
                <w:sz w:val="28"/>
                <w:szCs w:val="28"/>
              </w:rPr>
              <w:t xml:space="preserve"> the Action Plan needs to include: </w:t>
            </w:r>
          </w:p>
          <w:p w14:paraId="04A976FA" w14:textId="77777777" w:rsidR="00A63ABF" w:rsidRPr="00827408" w:rsidRDefault="00A63ABF" w:rsidP="00130B80">
            <w:pPr>
              <w:pStyle w:val="NoSpacing"/>
              <w:rPr>
                <w:sz w:val="28"/>
                <w:szCs w:val="28"/>
              </w:rPr>
            </w:pPr>
          </w:p>
          <w:p w14:paraId="5919C225" w14:textId="3FBBEAC9" w:rsidR="00907019" w:rsidRPr="002F033C" w:rsidRDefault="00A63ABF" w:rsidP="00907019">
            <w:pPr>
              <w:pStyle w:val="NoSpacing"/>
              <w:numPr>
                <w:ilvl w:val="0"/>
                <w:numId w:val="14"/>
              </w:numPr>
              <w:rPr>
                <w:i/>
                <w:iCs/>
                <w:sz w:val="28"/>
                <w:szCs w:val="28"/>
              </w:rPr>
            </w:pPr>
            <w:r w:rsidRPr="002F033C">
              <w:rPr>
                <w:i/>
                <w:iCs/>
                <w:sz w:val="28"/>
                <w:szCs w:val="28"/>
              </w:rPr>
              <w:t xml:space="preserve">Need a paragraph on </w:t>
            </w:r>
            <w:r w:rsidR="00930612" w:rsidRPr="002F033C">
              <w:rPr>
                <w:i/>
                <w:iCs/>
                <w:sz w:val="28"/>
                <w:szCs w:val="28"/>
              </w:rPr>
              <w:t xml:space="preserve">what CH is, and </w:t>
            </w:r>
            <w:r w:rsidRPr="002F033C">
              <w:rPr>
                <w:i/>
                <w:iCs/>
                <w:sz w:val="28"/>
                <w:szCs w:val="28"/>
              </w:rPr>
              <w:t xml:space="preserve">how Salford’s work fits into regional/national/global picture. </w:t>
            </w:r>
            <w:r w:rsidR="00930612" w:rsidRPr="002F033C">
              <w:rPr>
                <w:i/>
                <w:iCs/>
                <w:sz w:val="28"/>
                <w:szCs w:val="28"/>
              </w:rPr>
              <w:t xml:space="preserve">E.g.: </w:t>
            </w:r>
          </w:p>
          <w:p w14:paraId="1819F506" w14:textId="77777777" w:rsidR="00907019" w:rsidRDefault="00907019" w:rsidP="00907019">
            <w:pPr>
              <w:pStyle w:val="NoSpacing"/>
              <w:rPr>
                <w:sz w:val="28"/>
                <w:szCs w:val="28"/>
              </w:rPr>
            </w:pPr>
          </w:p>
          <w:p w14:paraId="2D7CBEE3" w14:textId="1346F67C" w:rsidR="002F033C" w:rsidRDefault="00F82370" w:rsidP="006C00FA">
            <w:pPr>
              <w:pStyle w:val="NoSpacing"/>
              <w:rPr>
                <w:sz w:val="28"/>
                <w:szCs w:val="28"/>
              </w:rPr>
            </w:pPr>
            <w:r w:rsidRPr="00F82370">
              <w:rPr>
                <w:sz w:val="28"/>
                <w:szCs w:val="28"/>
              </w:rPr>
              <w:t xml:space="preserve">Creative health recognises the link between wellbeing and the arts – whether that’s drawing or diamond art, cheerleading or cookery, making music or visiting museums. Whether creativity happens at home, or in a community or healthcare setting – </w:t>
            </w:r>
            <w:r w:rsidR="008F4634">
              <w:rPr>
                <w:sz w:val="28"/>
                <w:szCs w:val="28"/>
              </w:rPr>
              <w:t>there is global recognition</w:t>
            </w:r>
            <w:r w:rsidR="0001057C">
              <w:rPr>
                <w:sz w:val="28"/>
                <w:szCs w:val="28"/>
              </w:rPr>
              <w:t xml:space="preserve"> now</w:t>
            </w:r>
            <w:r w:rsidRPr="00F82370">
              <w:rPr>
                <w:sz w:val="28"/>
                <w:szCs w:val="28"/>
              </w:rPr>
              <w:t xml:space="preserve"> that the arts improve how we feel</w:t>
            </w:r>
            <w:r w:rsidR="0001057C">
              <w:rPr>
                <w:sz w:val="28"/>
                <w:szCs w:val="28"/>
              </w:rPr>
              <w:t>. T</w:t>
            </w:r>
            <w:r w:rsidRPr="00F82370">
              <w:rPr>
                <w:sz w:val="28"/>
                <w:szCs w:val="28"/>
              </w:rPr>
              <w:t>hey prevent illness, support recovery, strengthen social connections and reduce health inequalities.</w:t>
            </w:r>
          </w:p>
          <w:p w14:paraId="6CEBF25C" w14:textId="77777777" w:rsidR="006C00FA" w:rsidRDefault="006C00FA" w:rsidP="006C00FA">
            <w:pPr>
              <w:pStyle w:val="NoSpacing"/>
              <w:rPr>
                <w:sz w:val="28"/>
                <w:szCs w:val="28"/>
              </w:rPr>
            </w:pPr>
          </w:p>
          <w:p w14:paraId="2241BEF3" w14:textId="28FE4C0B" w:rsidR="002F033C" w:rsidRPr="002F033C" w:rsidRDefault="002F033C" w:rsidP="002F033C">
            <w:pPr>
              <w:pStyle w:val="NoSpacing"/>
              <w:numPr>
                <w:ilvl w:val="0"/>
                <w:numId w:val="24"/>
              </w:numPr>
              <w:rPr>
                <w:i/>
                <w:iCs/>
                <w:sz w:val="28"/>
                <w:szCs w:val="28"/>
              </w:rPr>
            </w:pPr>
            <w:r w:rsidRPr="002F033C">
              <w:rPr>
                <w:i/>
                <w:iCs/>
                <w:sz w:val="28"/>
                <w:szCs w:val="28"/>
              </w:rPr>
              <w:t xml:space="preserve">Need to situate Salford in national / international context. E.g. GM Creative Health National Centre for Creative Health &amp; WHO etc. E.g.: </w:t>
            </w:r>
          </w:p>
          <w:p w14:paraId="7E1FBA79" w14:textId="77777777" w:rsidR="002F033C" w:rsidRDefault="002F033C" w:rsidP="002F033C">
            <w:pPr>
              <w:pStyle w:val="NoSpacing"/>
              <w:rPr>
                <w:sz w:val="28"/>
                <w:szCs w:val="28"/>
              </w:rPr>
            </w:pPr>
          </w:p>
          <w:p w14:paraId="607B01CA" w14:textId="40A051A9" w:rsidR="00241D77" w:rsidRPr="00241D77" w:rsidRDefault="00930612" w:rsidP="00241D77">
            <w:pPr>
              <w:rPr>
                <w:sz w:val="28"/>
                <w:szCs w:val="28"/>
              </w:rPr>
            </w:pPr>
            <w:r w:rsidRPr="00241D77">
              <w:rPr>
                <w:sz w:val="28"/>
                <w:szCs w:val="28"/>
              </w:rPr>
              <w:t>Greater Manchester’s goal is to be a creative health city</w:t>
            </w:r>
            <w:r w:rsidR="00817E9C">
              <w:rPr>
                <w:sz w:val="28"/>
                <w:szCs w:val="28"/>
              </w:rPr>
              <w:t xml:space="preserve">. Etc. </w:t>
            </w:r>
            <w:r w:rsidR="002F033C" w:rsidRPr="00241D77">
              <w:rPr>
                <w:sz w:val="28"/>
                <w:szCs w:val="28"/>
              </w:rPr>
              <w:t xml:space="preserve"> </w:t>
            </w:r>
          </w:p>
          <w:p w14:paraId="32813438" w14:textId="2531B3BF" w:rsidR="006C00FA" w:rsidRDefault="006C00FA" w:rsidP="00CE6F5B">
            <w:pPr>
              <w:pStyle w:val="NoSpacing"/>
              <w:rPr>
                <w:sz w:val="28"/>
                <w:szCs w:val="28"/>
              </w:rPr>
            </w:pPr>
          </w:p>
          <w:p w14:paraId="4D0AE281" w14:textId="77777777" w:rsidR="00CE6F5B" w:rsidRDefault="006C00FA" w:rsidP="006914F9">
            <w:pPr>
              <w:pStyle w:val="NoSpacing"/>
              <w:numPr>
                <w:ilvl w:val="0"/>
                <w:numId w:val="14"/>
              </w:numPr>
              <w:rPr>
                <w:i/>
                <w:iCs/>
                <w:sz w:val="28"/>
                <w:szCs w:val="28"/>
              </w:rPr>
            </w:pPr>
            <w:r w:rsidRPr="006C00FA">
              <w:rPr>
                <w:i/>
                <w:iCs/>
                <w:sz w:val="28"/>
                <w:szCs w:val="28"/>
              </w:rPr>
              <w:t xml:space="preserve">Need to refer to GM CH Strategy – talk about how we are putting this into operation in Salford. Also talk about Suprema  Lex – the Welfare of the People is highest. </w:t>
            </w:r>
          </w:p>
          <w:p w14:paraId="2AE74620" w14:textId="77777777" w:rsidR="0001057C" w:rsidRDefault="0001057C" w:rsidP="006914F9">
            <w:pPr>
              <w:pStyle w:val="NoSpacing"/>
              <w:numPr>
                <w:ilvl w:val="0"/>
                <w:numId w:val="14"/>
              </w:numPr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Need </w:t>
            </w:r>
            <w:r w:rsidR="006C0B76">
              <w:rPr>
                <w:i/>
                <w:iCs/>
                <w:sz w:val="28"/>
                <w:szCs w:val="28"/>
              </w:rPr>
              <w:t>to refer to Start Well, Live Well &amp; Age Well</w:t>
            </w:r>
            <w:r w:rsidR="00817E9C">
              <w:rPr>
                <w:i/>
                <w:iCs/>
                <w:sz w:val="28"/>
                <w:szCs w:val="28"/>
              </w:rPr>
              <w:t xml:space="preserve"> – life course activity. </w:t>
            </w:r>
          </w:p>
          <w:p w14:paraId="32A1D332" w14:textId="5722775C" w:rsidR="00817E9C" w:rsidRPr="006C00FA" w:rsidRDefault="00817E9C" w:rsidP="006914F9">
            <w:pPr>
              <w:pStyle w:val="NoSpacing"/>
              <w:numPr>
                <w:ilvl w:val="0"/>
                <w:numId w:val="14"/>
              </w:numPr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Need to refer to Live Well – GM movement for community wellbeing. </w:t>
            </w:r>
          </w:p>
        </w:tc>
      </w:tr>
      <w:tr w:rsidR="00A63ABF" w14:paraId="12947A74" w14:textId="77777777" w:rsidTr="002F033C">
        <w:tc>
          <w:tcPr>
            <w:tcW w:w="7694" w:type="dxa"/>
            <w:shd w:val="clear" w:color="auto" w:fill="DAE9F7" w:themeFill="text2" w:themeFillTint="1A"/>
          </w:tcPr>
          <w:p w14:paraId="7F3E74E3" w14:textId="3F1D6CF6" w:rsidR="00A63ABF" w:rsidRDefault="00A63ABF" w:rsidP="00130B80">
            <w:pPr>
              <w:rPr>
                <w:b/>
                <w:bCs/>
                <w:sz w:val="28"/>
                <w:szCs w:val="28"/>
              </w:rPr>
            </w:pPr>
            <w:r w:rsidRPr="0053374A">
              <w:lastRenderedPageBreak/>
              <w:br w:type="page"/>
            </w:r>
            <w:r w:rsidR="00142568">
              <w:rPr>
                <w:b/>
                <w:bCs/>
                <w:sz w:val="28"/>
                <w:szCs w:val="28"/>
              </w:rPr>
              <w:t xml:space="preserve">Story of the action plan </w:t>
            </w:r>
            <w:r w:rsidRPr="00827408">
              <w:rPr>
                <w:b/>
                <w:bCs/>
                <w:sz w:val="28"/>
                <w:szCs w:val="28"/>
              </w:rPr>
              <w:t xml:space="preserve">: </w:t>
            </w:r>
          </w:p>
          <w:p w14:paraId="597DFB8F" w14:textId="77777777" w:rsidR="00005959" w:rsidRDefault="00005959" w:rsidP="00130B80">
            <w:pPr>
              <w:rPr>
                <w:b/>
                <w:bCs/>
                <w:sz w:val="28"/>
                <w:szCs w:val="28"/>
              </w:rPr>
            </w:pPr>
          </w:p>
          <w:p w14:paraId="1CBB7256" w14:textId="77935C3E" w:rsidR="00005959" w:rsidRPr="00CE6F5B" w:rsidRDefault="00005959" w:rsidP="00005959">
            <w:pPr>
              <w:pStyle w:val="NoSpacing"/>
              <w:numPr>
                <w:ilvl w:val="0"/>
                <w:numId w:val="14"/>
              </w:numPr>
              <w:rPr>
                <w:i/>
                <w:iCs/>
                <w:sz w:val="28"/>
                <w:szCs w:val="28"/>
              </w:rPr>
            </w:pPr>
            <w:r w:rsidRPr="00CE6F5B">
              <w:rPr>
                <w:i/>
                <w:iCs/>
                <w:sz w:val="28"/>
                <w:szCs w:val="28"/>
              </w:rPr>
              <w:t xml:space="preserve">We need to tell the story of how this plan was developed, e.g.:  </w:t>
            </w:r>
          </w:p>
          <w:p w14:paraId="17791F88" w14:textId="77777777" w:rsidR="00005959" w:rsidRDefault="00005959" w:rsidP="00130B80">
            <w:pPr>
              <w:rPr>
                <w:b/>
                <w:bCs/>
                <w:sz w:val="28"/>
                <w:szCs w:val="28"/>
              </w:rPr>
            </w:pPr>
          </w:p>
          <w:p w14:paraId="3AA0BBDF" w14:textId="1FA258C0" w:rsidR="008F4634" w:rsidRPr="00142568" w:rsidRDefault="00142568" w:rsidP="00005959">
            <w:pPr>
              <w:rPr>
                <w:sz w:val="28"/>
                <w:szCs w:val="28"/>
              </w:rPr>
            </w:pPr>
            <w:r w:rsidRPr="00142568">
              <w:rPr>
                <w:sz w:val="28"/>
                <w:szCs w:val="28"/>
              </w:rPr>
              <w:t xml:space="preserve">Over the last year </w:t>
            </w:r>
            <w:r w:rsidR="00067283">
              <w:rPr>
                <w:sz w:val="28"/>
                <w:szCs w:val="28"/>
              </w:rPr>
              <w:t xml:space="preserve">the Network has worked with 7 community groups from across the city to explore </w:t>
            </w:r>
            <w:r w:rsidR="004377A0">
              <w:rPr>
                <w:sz w:val="28"/>
                <w:szCs w:val="28"/>
              </w:rPr>
              <w:t xml:space="preserve">how </w:t>
            </w:r>
            <w:r w:rsidR="00005959">
              <w:rPr>
                <w:sz w:val="28"/>
                <w:szCs w:val="28"/>
              </w:rPr>
              <w:t xml:space="preserve">being creative helps people to live well in Salford. </w:t>
            </w:r>
          </w:p>
          <w:p w14:paraId="1A171616" w14:textId="77777777" w:rsidR="00A63ABF" w:rsidRPr="00827408" w:rsidRDefault="00A63ABF" w:rsidP="00130B80">
            <w:pPr>
              <w:rPr>
                <w:b/>
                <w:bCs/>
                <w:sz w:val="28"/>
                <w:szCs w:val="28"/>
              </w:rPr>
            </w:pPr>
          </w:p>
          <w:p w14:paraId="456B051F" w14:textId="62421759" w:rsidR="00A63ABF" w:rsidRPr="00142568" w:rsidRDefault="00A63ABF" w:rsidP="00142568">
            <w:pPr>
              <w:pStyle w:val="NoSpacing"/>
              <w:keepLines/>
              <w:numPr>
                <w:ilvl w:val="0"/>
                <w:numId w:val="11"/>
              </w:numPr>
              <w:spacing w:line="276" w:lineRule="auto"/>
              <w:rPr>
                <w:rFonts w:eastAsia="Aptos" w:cs="Calibri"/>
                <w:sz w:val="28"/>
                <w:szCs w:val="28"/>
              </w:rPr>
            </w:pPr>
            <w:r w:rsidRPr="009A417D">
              <w:rPr>
                <w:rFonts w:eastAsia="Aptos" w:cs="Calibri"/>
                <w:sz w:val="28"/>
                <w:szCs w:val="28"/>
              </w:rPr>
              <w:t>42nd Street work</w:t>
            </w:r>
            <w:r w:rsidR="00005959">
              <w:rPr>
                <w:rFonts w:eastAsia="Aptos" w:cs="Calibri"/>
                <w:sz w:val="28"/>
                <w:szCs w:val="28"/>
              </w:rPr>
              <w:t xml:space="preserve">ed </w:t>
            </w:r>
            <w:r w:rsidRPr="009A417D">
              <w:rPr>
                <w:rFonts w:eastAsia="Aptos" w:cs="Calibri"/>
                <w:sz w:val="28"/>
                <w:szCs w:val="28"/>
              </w:rPr>
              <w:t xml:space="preserve">with Salford Youth Service in Walkden </w:t>
            </w:r>
          </w:p>
          <w:p w14:paraId="48F512FF" w14:textId="1C78F6E0" w:rsidR="00A63ABF" w:rsidRPr="00142568" w:rsidRDefault="00A63ABF" w:rsidP="00142568">
            <w:pPr>
              <w:pStyle w:val="NoSpacing"/>
              <w:keepLines/>
              <w:numPr>
                <w:ilvl w:val="0"/>
                <w:numId w:val="11"/>
              </w:numPr>
              <w:spacing w:line="276" w:lineRule="auto"/>
              <w:rPr>
                <w:rFonts w:eastAsia="Aptos" w:cs="Calibri"/>
                <w:sz w:val="28"/>
                <w:szCs w:val="28"/>
              </w:rPr>
            </w:pPr>
            <w:proofErr w:type="spellStart"/>
            <w:r w:rsidRPr="009A417D">
              <w:rPr>
                <w:rFonts w:eastAsia="Aptos" w:cs="Calibri"/>
                <w:sz w:val="28"/>
                <w:szCs w:val="28"/>
              </w:rPr>
              <w:t>Binoh</w:t>
            </w:r>
            <w:proofErr w:type="spellEnd"/>
            <w:r w:rsidRPr="009A417D">
              <w:rPr>
                <w:rFonts w:eastAsia="Aptos" w:cs="Calibri"/>
                <w:sz w:val="28"/>
                <w:szCs w:val="28"/>
              </w:rPr>
              <w:t xml:space="preserve"> of Manchester work</w:t>
            </w:r>
            <w:r w:rsidR="00005959">
              <w:rPr>
                <w:rFonts w:eastAsia="Aptos" w:cs="Calibri"/>
                <w:sz w:val="28"/>
                <w:szCs w:val="28"/>
              </w:rPr>
              <w:t>ed</w:t>
            </w:r>
            <w:r w:rsidRPr="009A417D">
              <w:rPr>
                <w:rFonts w:eastAsia="Aptos" w:cs="Calibri"/>
                <w:sz w:val="28"/>
                <w:szCs w:val="28"/>
              </w:rPr>
              <w:t xml:space="preserve"> at Hershel Weiss Family Hub in Broughton </w:t>
            </w:r>
          </w:p>
          <w:p w14:paraId="38B509FB" w14:textId="524D3901" w:rsidR="00A63ABF" w:rsidRPr="00142568" w:rsidRDefault="00A63ABF" w:rsidP="00142568">
            <w:pPr>
              <w:pStyle w:val="NoSpacing"/>
              <w:keepLines/>
              <w:numPr>
                <w:ilvl w:val="0"/>
                <w:numId w:val="11"/>
              </w:numPr>
              <w:spacing w:line="276" w:lineRule="auto"/>
              <w:rPr>
                <w:rFonts w:eastAsia="Aptos" w:cs="Calibri"/>
                <w:sz w:val="28"/>
                <w:szCs w:val="28"/>
              </w:rPr>
            </w:pPr>
            <w:r w:rsidRPr="009A417D">
              <w:rPr>
                <w:rFonts w:eastAsia="Aptos" w:cs="Calibri"/>
                <w:sz w:val="28"/>
                <w:szCs w:val="28"/>
              </w:rPr>
              <w:t xml:space="preserve">Humbug Art </w:t>
            </w:r>
            <w:r w:rsidR="00836E07" w:rsidRPr="009A417D">
              <w:rPr>
                <w:rFonts w:eastAsia="Aptos" w:cs="Calibri"/>
                <w:sz w:val="28"/>
                <w:szCs w:val="28"/>
              </w:rPr>
              <w:t>wor</w:t>
            </w:r>
            <w:r w:rsidR="00836E07">
              <w:rPr>
                <w:rFonts w:eastAsia="Aptos" w:cs="Calibri"/>
                <w:sz w:val="28"/>
                <w:szCs w:val="28"/>
              </w:rPr>
              <w:t xml:space="preserve">ked </w:t>
            </w:r>
            <w:r w:rsidRPr="009A417D">
              <w:rPr>
                <w:rFonts w:eastAsia="Aptos" w:cs="Calibri"/>
                <w:sz w:val="28"/>
                <w:szCs w:val="28"/>
              </w:rPr>
              <w:t xml:space="preserve">with older adults group Art of Gold in Eccles </w:t>
            </w:r>
          </w:p>
          <w:p w14:paraId="5D54D52E" w14:textId="759E8A24" w:rsidR="00A63ABF" w:rsidRPr="00142568" w:rsidRDefault="00A63ABF" w:rsidP="00142568">
            <w:pPr>
              <w:pStyle w:val="NoSpacing"/>
              <w:keepLines/>
              <w:numPr>
                <w:ilvl w:val="0"/>
                <w:numId w:val="11"/>
              </w:numPr>
              <w:spacing w:line="276" w:lineRule="auto"/>
              <w:rPr>
                <w:rFonts w:eastAsia="Aptos" w:cs="Calibri"/>
                <w:sz w:val="28"/>
                <w:szCs w:val="28"/>
              </w:rPr>
            </w:pPr>
            <w:r w:rsidRPr="009A417D">
              <w:rPr>
                <w:rFonts w:eastAsia="Aptos" w:cs="Calibri"/>
                <w:sz w:val="28"/>
                <w:szCs w:val="28"/>
              </w:rPr>
              <w:t>Little Stars Swinton</w:t>
            </w:r>
            <w:r w:rsidR="00836E07">
              <w:rPr>
                <w:rFonts w:eastAsia="Aptos" w:cs="Calibri"/>
                <w:sz w:val="28"/>
                <w:szCs w:val="28"/>
              </w:rPr>
              <w:t xml:space="preserve"> worked with families</w:t>
            </w:r>
            <w:r w:rsidRPr="009A417D">
              <w:rPr>
                <w:rFonts w:eastAsia="Aptos" w:cs="Calibri"/>
                <w:sz w:val="28"/>
                <w:szCs w:val="28"/>
              </w:rPr>
              <w:t xml:space="preserve"> in Swinton </w:t>
            </w:r>
          </w:p>
          <w:p w14:paraId="35919C8C" w14:textId="11EFEAF2" w:rsidR="00A63ABF" w:rsidRPr="00142568" w:rsidRDefault="00A63ABF" w:rsidP="00142568">
            <w:pPr>
              <w:pStyle w:val="NoSpacing"/>
              <w:keepLines/>
              <w:numPr>
                <w:ilvl w:val="0"/>
                <w:numId w:val="11"/>
              </w:numPr>
              <w:spacing w:line="276" w:lineRule="auto"/>
              <w:rPr>
                <w:rFonts w:eastAsia="Aptos" w:cs="Calibri"/>
                <w:sz w:val="28"/>
                <w:szCs w:val="28"/>
              </w:rPr>
            </w:pPr>
            <w:r w:rsidRPr="009A417D">
              <w:rPr>
                <w:rFonts w:eastAsia="Aptos" w:cs="Calibri"/>
                <w:sz w:val="28"/>
                <w:szCs w:val="28"/>
              </w:rPr>
              <w:t xml:space="preserve">Salford Community Upskilling </w:t>
            </w:r>
            <w:r w:rsidR="00836E07">
              <w:rPr>
                <w:rFonts w:eastAsia="Aptos" w:cs="Calibri"/>
                <w:sz w:val="28"/>
                <w:szCs w:val="28"/>
              </w:rPr>
              <w:t>worked with in</w:t>
            </w:r>
            <w:r w:rsidRPr="009A417D">
              <w:rPr>
                <w:rFonts w:eastAsia="Aptos" w:cs="Calibri"/>
                <w:sz w:val="28"/>
                <w:szCs w:val="28"/>
              </w:rPr>
              <w:t xml:space="preserve"> Pendelton  </w:t>
            </w:r>
          </w:p>
          <w:p w14:paraId="6F076918" w14:textId="43A9DC31" w:rsidR="00A63ABF" w:rsidRPr="00142568" w:rsidRDefault="00A63ABF" w:rsidP="00142568">
            <w:pPr>
              <w:pStyle w:val="NoSpacing"/>
              <w:keepLines/>
              <w:numPr>
                <w:ilvl w:val="0"/>
                <w:numId w:val="11"/>
              </w:numPr>
              <w:spacing w:line="276" w:lineRule="auto"/>
              <w:rPr>
                <w:rFonts w:eastAsia="Aptos" w:cs="Calibri"/>
                <w:sz w:val="28"/>
                <w:szCs w:val="28"/>
              </w:rPr>
            </w:pPr>
            <w:r w:rsidRPr="009A417D">
              <w:rPr>
                <w:rFonts w:eastAsia="Aptos" w:cs="Calibri"/>
                <w:sz w:val="28"/>
                <w:szCs w:val="28"/>
              </w:rPr>
              <w:t>Stepping Stones work</w:t>
            </w:r>
            <w:r w:rsidR="00836E07">
              <w:rPr>
                <w:rFonts w:eastAsia="Aptos" w:cs="Calibri"/>
                <w:sz w:val="28"/>
                <w:szCs w:val="28"/>
              </w:rPr>
              <w:t xml:space="preserve">ed </w:t>
            </w:r>
            <w:r w:rsidRPr="009A417D">
              <w:rPr>
                <w:rFonts w:eastAsia="Aptos" w:cs="Calibri"/>
                <w:sz w:val="28"/>
                <w:szCs w:val="28"/>
              </w:rPr>
              <w:t xml:space="preserve">in Irlam </w:t>
            </w:r>
          </w:p>
          <w:p w14:paraId="0A57B023" w14:textId="5246CA8A" w:rsidR="00A63ABF" w:rsidRDefault="00A63ABF" w:rsidP="00A63ABF">
            <w:pPr>
              <w:pStyle w:val="NoSpacing"/>
              <w:keepLines/>
              <w:numPr>
                <w:ilvl w:val="0"/>
                <w:numId w:val="11"/>
              </w:numPr>
              <w:spacing w:line="276" w:lineRule="auto"/>
              <w:rPr>
                <w:rFonts w:eastAsia="Aptos" w:cs="Calibri"/>
                <w:sz w:val="28"/>
                <w:szCs w:val="28"/>
              </w:rPr>
            </w:pPr>
            <w:r w:rsidRPr="009A417D">
              <w:rPr>
                <w:rFonts w:eastAsia="Aptos" w:cs="Calibri"/>
                <w:sz w:val="28"/>
                <w:szCs w:val="28"/>
              </w:rPr>
              <w:t>Women with Wing</w:t>
            </w:r>
            <w:r w:rsidRPr="009A417D">
              <w:rPr>
                <w:rFonts w:eastAsia="Courier New" w:cs="Courier New"/>
                <w:color w:val="232323"/>
                <w:sz w:val="28"/>
                <w:szCs w:val="28"/>
                <w:lang w:eastAsia="en-GB"/>
              </w:rPr>
              <w:t xml:space="preserve">s </w:t>
            </w:r>
            <w:r w:rsidR="00836E07">
              <w:rPr>
                <w:rFonts w:eastAsia="Aptos" w:cs="Calibri"/>
                <w:sz w:val="28"/>
                <w:szCs w:val="28"/>
              </w:rPr>
              <w:t>worked</w:t>
            </w:r>
            <w:r w:rsidRPr="009A417D">
              <w:rPr>
                <w:rFonts w:eastAsia="Aptos" w:cs="Calibri"/>
                <w:sz w:val="28"/>
                <w:szCs w:val="28"/>
              </w:rPr>
              <w:t xml:space="preserve"> in Little Hulton</w:t>
            </w:r>
          </w:p>
          <w:p w14:paraId="610CF047" w14:textId="77777777" w:rsidR="00A63ABF" w:rsidRPr="009A417D" w:rsidRDefault="00A63ABF" w:rsidP="00130B80">
            <w:pPr>
              <w:pStyle w:val="NoSpacing"/>
              <w:keepLines/>
              <w:spacing w:line="276" w:lineRule="auto"/>
              <w:ind w:left="360"/>
              <w:rPr>
                <w:rFonts w:eastAsia="Aptos" w:cs="Calibri"/>
                <w:sz w:val="28"/>
                <w:szCs w:val="28"/>
              </w:rPr>
            </w:pPr>
          </w:p>
          <w:p w14:paraId="7291D4AD" w14:textId="5030DD53" w:rsidR="00A63ABF" w:rsidRDefault="00005959" w:rsidP="00005959">
            <w:pPr>
              <w:pStyle w:val="NoSpacing"/>
              <w:keepLines/>
              <w:spacing w:line="276" w:lineRule="auto"/>
              <w:rPr>
                <w:rFonts w:eastAsia="Aptos" w:cs="Calibri"/>
                <w:sz w:val="28"/>
                <w:szCs w:val="28"/>
              </w:rPr>
            </w:pPr>
            <w:r>
              <w:rPr>
                <w:rFonts w:eastAsia="Aptos" w:cs="Calibri"/>
                <w:sz w:val="28"/>
                <w:szCs w:val="28"/>
              </w:rPr>
              <w:t xml:space="preserve">We also did an online campaign shared between February and April asking people what they did to get creative – and how this made them feel. </w:t>
            </w:r>
          </w:p>
          <w:p w14:paraId="7E23665B" w14:textId="77777777" w:rsidR="00005959" w:rsidRDefault="00005959" w:rsidP="00005959">
            <w:pPr>
              <w:pStyle w:val="NoSpacing"/>
              <w:keepLines/>
              <w:spacing w:line="276" w:lineRule="auto"/>
              <w:rPr>
                <w:rFonts w:eastAsia="Aptos" w:cs="Calibri"/>
                <w:sz w:val="28"/>
                <w:szCs w:val="28"/>
              </w:rPr>
            </w:pPr>
          </w:p>
          <w:p w14:paraId="2BD602B2" w14:textId="3BA86BA7" w:rsidR="00005959" w:rsidRPr="00827408" w:rsidRDefault="00005959" w:rsidP="00005959">
            <w:pPr>
              <w:pStyle w:val="NoSpacing"/>
              <w:keepLines/>
              <w:spacing w:line="276" w:lineRule="auto"/>
              <w:rPr>
                <w:rFonts w:eastAsia="Aptos" w:cs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This work was funded by the Salford</w:t>
            </w:r>
            <w:r w:rsidRPr="00827408">
              <w:rPr>
                <w:sz w:val="28"/>
                <w:szCs w:val="28"/>
              </w:rPr>
              <w:t xml:space="preserve"> Culture Place Partnership </w:t>
            </w:r>
            <w:r>
              <w:rPr>
                <w:sz w:val="28"/>
                <w:szCs w:val="28"/>
              </w:rPr>
              <w:t xml:space="preserve">and </w:t>
            </w:r>
            <w:r w:rsidRPr="00827408">
              <w:rPr>
                <w:sz w:val="28"/>
                <w:szCs w:val="28"/>
              </w:rPr>
              <w:t xml:space="preserve">The Booths Charity. </w:t>
            </w:r>
          </w:p>
          <w:p w14:paraId="05CC7ADC" w14:textId="77777777" w:rsidR="00A63ABF" w:rsidRPr="00827408" w:rsidRDefault="00A63ABF" w:rsidP="00130B8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94" w:type="dxa"/>
            <w:shd w:val="clear" w:color="auto" w:fill="DAE9F7" w:themeFill="text2" w:themeFillTint="1A"/>
          </w:tcPr>
          <w:p w14:paraId="1091EBF1" w14:textId="77777777" w:rsidR="00A63ABF" w:rsidRDefault="00A63ABF" w:rsidP="00130B80">
            <w:pPr>
              <w:rPr>
                <w:b/>
                <w:bCs/>
                <w:sz w:val="28"/>
                <w:szCs w:val="28"/>
              </w:rPr>
            </w:pPr>
          </w:p>
          <w:p w14:paraId="491541DC" w14:textId="77777777" w:rsidR="00A63ABF" w:rsidRDefault="00A63ABF" w:rsidP="00130B80">
            <w:pPr>
              <w:jc w:val="center"/>
              <w:rPr>
                <w:b/>
                <w:bCs/>
                <w:sz w:val="28"/>
                <w:szCs w:val="28"/>
              </w:rPr>
            </w:pPr>
            <w:r w:rsidRPr="00C0238F"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1F9F4EA2" wp14:editId="3D98684E">
                  <wp:extent cx="3069771" cy="2532905"/>
                  <wp:effectExtent l="0" t="0" r="0" b="1270"/>
                  <wp:docPr id="9" name="Picture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BD48CA6-7944-B0C5-C898-8DCCAD0A207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>
                            <a:extLst>
                              <a:ext uri="{FF2B5EF4-FFF2-40B4-BE49-F238E27FC236}">
                                <a16:creationId xmlns:a16="http://schemas.microsoft.com/office/drawing/2014/main" id="{ABD48CA6-7944-B0C5-C898-8DCCAD0A207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7065" cy="2538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8C6F6F" w14:textId="77777777" w:rsidR="00A63ABF" w:rsidRDefault="00A63ABF" w:rsidP="00130B80">
            <w:pPr>
              <w:rPr>
                <w:b/>
                <w:bCs/>
                <w:sz w:val="28"/>
                <w:szCs w:val="28"/>
              </w:rPr>
            </w:pPr>
          </w:p>
          <w:p w14:paraId="599BDF59" w14:textId="77777777" w:rsidR="00A63ABF" w:rsidRDefault="00A63ABF" w:rsidP="00130B80">
            <w:pPr>
              <w:rPr>
                <w:b/>
                <w:bCs/>
                <w:sz w:val="28"/>
                <w:szCs w:val="28"/>
              </w:rPr>
            </w:pPr>
          </w:p>
          <w:p w14:paraId="4BD433FF" w14:textId="77777777" w:rsidR="00A63ABF" w:rsidRDefault="00A63ABF" w:rsidP="00130B80">
            <w:pPr>
              <w:rPr>
                <w:b/>
                <w:bCs/>
                <w:sz w:val="28"/>
                <w:szCs w:val="28"/>
              </w:rPr>
            </w:pPr>
            <w:r w:rsidRPr="00827408">
              <w:rPr>
                <w:b/>
                <w:bCs/>
                <w:sz w:val="28"/>
                <w:szCs w:val="28"/>
              </w:rPr>
              <w:t xml:space="preserve">5 key questions: </w:t>
            </w:r>
          </w:p>
          <w:p w14:paraId="26DB8F3C" w14:textId="77777777" w:rsidR="00A63ABF" w:rsidRPr="00827408" w:rsidRDefault="00A63ABF" w:rsidP="00130B80">
            <w:pPr>
              <w:rPr>
                <w:b/>
                <w:bCs/>
                <w:sz w:val="28"/>
                <w:szCs w:val="28"/>
              </w:rPr>
            </w:pPr>
          </w:p>
          <w:p w14:paraId="7AD80DB0" w14:textId="7C938AE6" w:rsidR="00A63ABF" w:rsidRDefault="00A63ABF" w:rsidP="00142568">
            <w:pPr>
              <w:pStyle w:val="ListParagraph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008A096F">
              <w:rPr>
                <w:sz w:val="28"/>
                <w:szCs w:val="28"/>
              </w:rPr>
              <w:t>What does creativity, culture and heritage mean to you?</w:t>
            </w:r>
          </w:p>
          <w:p w14:paraId="38C02554" w14:textId="77777777" w:rsidR="00142568" w:rsidRPr="00142568" w:rsidRDefault="00142568" w:rsidP="00142568">
            <w:pPr>
              <w:pStyle w:val="ListParagraph"/>
              <w:rPr>
                <w:sz w:val="28"/>
                <w:szCs w:val="28"/>
              </w:rPr>
            </w:pPr>
          </w:p>
          <w:p w14:paraId="4D920AAE" w14:textId="77777777" w:rsidR="00A63ABF" w:rsidRDefault="00A63ABF" w:rsidP="00A63ABF">
            <w:pPr>
              <w:pStyle w:val="ListParagraph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008A096F">
              <w:rPr>
                <w:sz w:val="28"/>
                <w:szCs w:val="28"/>
              </w:rPr>
              <w:t>How does creativity improve your wellbeing?</w:t>
            </w:r>
          </w:p>
          <w:p w14:paraId="76B084DB" w14:textId="77777777" w:rsidR="00A63ABF" w:rsidRPr="00B919B0" w:rsidRDefault="00A63ABF" w:rsidP="00130B80">
            <w:pPr>
              <w:rPr>
                <w:sz w:val="28"/>
                <w:szCs w:val="28"/>
              </w:rPr>
            </w:pPr>
          </w:p>
          <w:p w14:paraId="6CE5C8FB" w14:textId="77777777" w:rsidR="00A63ABF" w:rsidRDefault="00A63ABF" w:rsidP="00A63ABF">
            <w:pPr>
              <w:pStyle w:val="ListParagraph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008A096F">
              <w:rPr>
                <w:sz w:val="28"/>
                <w:szCs w:val="28"/>
              </w:rPr>
              <w:t xml:space="preserve">What are the biggest barriers to creativity and wellbeing in Salford? </w:t>
            </w:r>
          </w:p>
          <w:p w14:paraId="465C361A" w14:textId="77777777" w:rsidR="00A63ABF" w:rsidRPr="00B919B0" w:rsidRDefault="00A63ABF" w:rsidP="00130B80">
            <w:pPr>
              <w:rPr>
                <w:sz w:val="28"/>
                <w:szCs w:val="28"/>
              </w:rPr>
            </w:pPr>
          </w:p>
          <w:p w14:paraId="5A945318" w14:textId="77777777" w:rsidR="00A63ABF" w:rsidRDefault="00A63ABF" w:rsidP="00A63ABF">
            <w:pPr>
              <w:pStyle w:val="ListParagraph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008A096F">
              <w:rPr>
                <w:sz w:val="28"/>
                <w:szCs w:val="28"/>
              </w:rPr>
              <w:t xml:space="preserve">What are the biggest opportunities? </w:t>
            </w:r>
          </w:p>
          <w:p w14:paraId="07449CC9" w14:textId="77777777" w:rsidR="00A63ABF" w:rsidRPr="00B919B0" w:rsidRDefault="00A63ABF" w:rsidP="00130B80">
            <w:pPr>
              <w:rPr>
                <w:sz w:val="28"/>
                <w:szCs w:val="28"/>
              </w:rPr>
            </w:pPr>
          </w:p>
          <w:p w14:paraId="6E3F6F0F" w14:textId="714012B2" w:rsidR="00142568" w:rsidRPr="00827408" w:rsidRDefault="00A63ABF" w:rsidP="00836E07">
            <w:pPr>
              <w:pStyle w:val="NoSpacing"/>
              <w:numPr>
                <w:ilvl w:val="0"/>
                <w:numId w:val="12"/>
              </w:numPr>
              <w:rPr>
                <w:b/>
                <w:bCs/>
                <w:sz w:val="28"/>
                <w:szCs w:val="28"/>
              </w:rPr>
            </w:pPr>
            <w:r w:rsidRPr="00827408">
              <w:rPr>
                <w:sz w:val="28"/>
                <w:szCs w:val="28"/>
              </w:rPr>
              <w:t>Aside from more funding and better transport, what are the top 3 things you want to see in Salford to help local people be more creatively active?</w:t>
            </w:r>
          </w:p>
        </w:tc>
      </w:tr>
      <w:tr w:rsidR="00A63ABF" w14:paraId="0BD95F74" w14:textId="77777777" w:rsidTr="00130B80">
        <w:tc>
          <w:tcPr>
            <w:tcW w:w="7694" w:type="dxa"/>
            <w:shd w:val="clear" w:color="auto" w:fill="FEFEC2"/>
          </w:tcPr>
          <w:p w14:paraId="652A6C1C" w14:textId="77777777" w:rsidR="00A63ABF" w:rsidRPr="009A417D" w:rsidRDefault="00A63ABF" w:rsidP="00130B80">
            <w:pPr>
              <w:rPr>
                <w:b/>
                <w:bCs/>
                <w:sz w:val="28"/>
                <w:szCs w:val="28"/>
              </w:rPr>
            </w:pPr>
            <w:r w:rsidRPr="009A417D">
              <w:rPr>
                <w:b/>
                <w:bCs/>
                <w:sz w:val="28"/>
                <w:szCs w:val="28"/>
              </w:rPr>
              <w:lastRenderedPageBreak/>
              <w:t>FINDINGS FROM CONSULTATION 2025-26</w:t>
            </w:r>
          </w:p>
          <w:p w14:paraId="27826250" w14:textId="77777777" w:rsidR="00A63ABF" w:rsidRDefault="00A63ABF" w:rsidP="00130B80">
            <w:pPr>
              <w:rPr>
                <w:b/>
                <w:bCs/>
                <w:sz w:val="28"/>
                <w:szCs w:val="28"/>
              </w:rPr>
            </w:pPr>
            <w:r w:rsidRPr="009A417D">
              <w:rPr>
                <w:b/>
                <w:bCs/>
                <w:sz w:val="28"/>
                <w:szCs w:val="28"/>
              </w:rPr>
              <w:t xml:space="preserve">What does creativity mean to you?  </w:t>
            </w:r>
          </w:p>
          <w:p w14:paraId="50025F5E" w14:textId="77777777" w:rsidR="00A63ABF" w:rsidRPr="009A417D" w:rsidRDefault="00A63ABF" w:rsidP="00130B80">
            <w:pPr>
              <w:rPr>
                <w:b/>
                <w:bCs/>
                <w:sz w:val="28"/>
                <w:szCs w:val="28"/>
              </w:rPr>
            </w:pPr>
          </w:p>
          <w:p w14:paraId="6815F2D4" w14:textId="7C9DFDE9" w:rsidR="00A63ABF" w:rsidRPr="009A417D" w:rsidRDefault="00A63ABF" w:rsidP="00405F45">
            <w:pPr>
              <w:rPr>
                <w:b/>
                <w:bCs/>
                <w:sz w:val="28"/>
                <w:szCs w:val="28"/>
              </w:rPr>
            </w:pPr>
            <w:r w:rsidRPr="009A417D">
              <w:rPr>
                <w:b/>
                <w:bCs/>
                <w:sz w:val="28"/>
                <w:szCs w:val="28"/>
              </w:rPr>
              <w:t xml:space="preserve">Taster of quotes: </w:t>
            </w:r>
          </w:p>
          <w:p w14:paraId="2D1198AA" w14:textId="77777777" w:rsidR="00A63ABF" w:rsidRDefault="00A63ABF" w:rsidP="00A63ABF">
            <w:pPr>
              <w:pStyle w:val="ListParagraph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9A417D">
              <w:rPr>
                <w:sz w:val="28"/>
                <w:szCs w:val="28"/>
              </w:rPr>
              <w:t>“Being creative for me means trying to find what you can do.”</w:t>
            </w:r>
          </w:p>
          <w:p w14:paraId="171A8FF2" w14:textId="77777777" w:rsidR="00A63ABF" w:rsidRPr="005E0151" w:rsidRDefault="00A63ABF" w:rsidP="00130B80">
            <w:pPr>
              <w:ind w:left="360"/>
              <w:rPr>
                <w:sz w:val="28"/>
                <w:szCs w:val="28"/>
              </w:rPr>
            </w:pPr>
          </w:p>
          <w:p w14:paraId="7110F6C0" w14:textId="77777777" w:rsidR="00A63ABF" w:rsidRDefault="00A63ABF" w:rsidP="00A63ABF">
            <w:pPr>
              <w:pStyle w:val="ListParagraph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9A417D">
              <w:rPr>
                <w:sz w:val="28"/>
                <w:szCs w:val="28"/>
              </w:rPr>
              <w:t>“It’s a way of expressing emotions, or ideas, or skills. It can be about anything from cookery to singing.”</w:t>
            </w:r>
          </w:p>
          <w:p w14:paraId="32D71AAA" w14:textId="77777777" w:rsidR="00A63ABF" w:rsidRPr="005E0151" w:rsidRDefault="00A63ABF" w:rsidP="00130B80">
            <w:pPr>
              <w:ind w:left="360"/>
              <w:rPr>
                <w:sz w:val="28"/>
                <w:szCs w:val="28"/>
              </w:rPr>
            </w:pPr>
          </w:p>
          <w:p w14:paraId="0126A96E" w14:textId="77777777" w:rsidR="00A63ABF" w:rsidRDefault="00A63ABF" w:rsidP="00A63ABF">
            <w:pPr>
              <w:pStyle w:val="ListParagraph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9A417D">
              <w:rPr>
                <w:sz w:val="28"/>
                <w:szCs w:val="28"/>
              </w:rPr>
              <w:t>“It means keeping the mind and body in shape.”</w:t>
            </w:r>
          </w:p>
          <w:p w14:paraId="433E80E1" w14:textId="77777777" w:rsidR="00A63ABF" w:rsidRPr="005E0151" w:rsidRDefault="00A63ABF" w:rsidP="00130B80">
            <w:pPr>
              <w:rPr>
                <w:sz w:val="28"/>
                <w:szCs w:val="28"/>
              </w:rPr>
            </w:pPr>
          </w:p>
          <w:p w14:paraId="4FE3201D" w14:textId="77777777" w:rsidR="00A63ABF" w:rsidRDefault="00A63ABF" w:rsidP="00A63ABF">
            <w:pPr>
              <w:pStyle w:val="ListParagraph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9A417D">
              <w:rPr>
                <w:sz w:val="28"/>
                <w:szCs w:val="28"/>
              </w:rPr>
              <w:t>‘Everybody can be creative – it’s a mindset. Yes some people are better at drawing or something than others. But it’s not about that – if you don’t try you’ll never know.’</w:t>
            </w:r>
          </w:p>
          <w:p w14:paraId="5753DED0" w14:textId="77777777" w:rsidR="00A63ABF" w:rsidRPr="005E0151" w:rsidRDefault="00A63ABF" w:rsidP="00130B80">
            <w:pPr>
              <w:rPr>
                <w:sz w:val="28"/>
                <w:szCs w:val="28"/>
              </w:rPr>
            </w:pPr>
          </w:p>
          <w:p w14:paraId="4797A914" w14:textId="77777777" w:rsidR="00A63ABF" w:rsidRDefault="00A63ABF" w:rsidP="00A63ABF">
            <w:pPr>
              <w:pStyle w:val="ListParagraph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9A417D">
              <w:rPr>
                <w:sz w:val="28"/>
                <w:szCs w:val="28"/>
              </w:rPr>
              <w:t>It’s the ability to think new and make things a different way.”</w:t>
            </w:r>
          </w:p>
          <w:p w14:paraId="203E441A" w14:textId="77777777" w:rsidR="00A63ABF" w:rsidRPr="005E0151" w:rsidRDefault="00A63ABF" w:rsidP="00130B80">
            <w:pPr>
              <w:rPr>
                <w:sz w:val="28"/>
                <w:szCs w:val="28"/>
              </w:rPr>
            </w:pPr>
          </w:p>
          <w:p w14:paraId="0FC75923" w14:textId="77777777" w:rsidR="00A63ABF" w:rsidRDefault="00A63ABF" w:rsidP="00A63ABF">
            <w:pPr>
              <w:pStyle w:val="ListParagraph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“</w:t>
            </w:r>
            <w:r w:rsidRPr="009A417D">
              <w:rPr>
                <w:sz w:val="28"/>
                <w:szCs w:val="28"/>
              </w:rPr>
              <w:t>For me, creativity is the ability to make connections that weren’t obvious before – whether through imagination or experimentation or simply seeing something familiar from a different angle.</w:t>
            </w:r>
            <w:r>
              <w:rPr>
                <w:sz w:val="28"/>
                <w:szCs w:val="28"/>
              </w:rPr>
              <w:t>”</w:t>
            </w:r>
          </w:p>
          <w:p w14:paraId="1537ED2D" w14:textId="77777777" w:rsidR="003E43DC" w:rsidRPr="003E43DC" w:rsidRDefault="003E43DC" w:rsidP="003E43DC">
            <w:pPr>
              <w:rPr>
                <w:sz w:val="28"/>
                <w:szCs w:val="28"/>
              </w:rPr>
            </w:pPr>
          </w:p>
          <w:p w14:paraId="2F2652AF" w14:textId="77777777" w:rsidR="003E43DC" w:rsidRPr="00B12F08" w:rsidRDefault="003E43DC" w:rsidP="003E43DC">
            <w:pPr>
              <w:pStyle w:val="ListParagraph"/>
              <w:numPr>
                <w:ilvl w:val="0"/>
                <w:numId w:val="7"/>
              </w:numPr>
              <w:rPr>
                <w:b/>
                <w:bCs/>
                <w:sz w:val="28"/>
                <w:szCs w:val="28"/>
              </w:rPr>
            </w:pPr>
            <w:r w:rsidRPr="009A417D">
              <w:rPr>
                <w:sz w:val="28"/>
                <w:szCs w:val="28"/>
              </w:rPr>
              <w:t>It’s something that helps brin</w:t>
            </w:r>
            <w:r w:rsidRPr="005E0151">
              <w:rPr>
                <w:sz w:val="28"/>
                <w:szCs w:val="28"/>
              </w:rPr>
              <w:t>g out the real you.”</w:t>
            </w:r>
          </w:p>
          <w:p w14:paraId="14039A5A" w14:textId="77777777" w:rsidR="00A63ABF" w:rsidRDefault="00A63ABF" w:rsidP="00130B80">
            <w:pPr>
              <w:rPr>
                <w:sz w:val="28"/>
                <w:szCs w:val="28"/>
              </w:rPr>
            </w:pPr>
          </w:p>
          <w:p w14:paraId="7588A2E1" w14:textId="3C51EBC6" w:rsidR="00A63ABF" w:rsidRPr="00A55611" w:rsidRDefault="00AB75A2" w:rsidP="00CC5FF5">
            <w:pPr>
              <w:pStyle w:val="ListParagraph"/>
              <w:numPr>
                <w:ilvl w:val="0"/>
                <w:numId w:val="7"/>
              </w:numPr>
              <w:rPr>
                <w:b/>
                <w:bCs/>
                <w:sz w:val="28"/>
                <w:szCs w:val="28"/>
              </w:rPr>
            </w:pPr>
            <w:r w:rsidRPr="00CC5FF5">
              <w:rPr>
                <w:sz w:val="28"/>
                <w:szCs w:val="28"/>
              </w:rPr>
              <w:t>“For me being creative is about giving life to ideas. You can transform something – make something. But it can transform you too.”</w:t>
            </w:r>
          </w:p>
        </w:tc>
        <w:tc>
          <w:tcPr>
            <w:tcW w:w="7694" w:type="dxa"/>
            <w:shd w:val="clear" w:color="auto" w:fill="FEFEC2"/>
          </w:tcPr>
          <w:p w14:paraId="0FAFD93E" w14:textId="77777777" w:rsidR="00AB75A2" w:rsidRPr="009A417D" w:rsidRDefault="00AB75A2" w:rsidP="00AB75A2">
            <w:pPr>
              <w:rPr>
                <w:b/>
                <w:bCs/>
                <w:sz w:val="28"/>
                <w:szCs w:val="28"/>
              </w:rPr>
            </w:pPr>
            <w:r w:rsidRPr="009A417D">
              <w:rPr>
                <w:b/>
                <w:bCs/>
                <w:sz w:val="28"/>
                <w:szCs w:val="28"/>
              </w:rPr>
              <w:t>FINDINGS FROM CONSULTATION 2025-26</w:t>
            </w:r>
          </w:p>
          <w:p w14:paraId="682DD71E" w14:textId="77777777" w:rsidR="00AB75A2" w:rsidRDefault="00AB75A2" w:rsidP="00AB75A2">
            <w:pPr>
              <w:rPr>
                <w:b/>
                <w:bCs/>
                <w:sz w:val="28"/>
                <w:szCs w:val="28"/>
              </w:rPr>
            </w:pPr>
            <w:r w:rsidRPr="009A417D">
              <w:rPr>
                <w:b/>
                <w:bCs/>
                <w:sz w:val="28"/>
                <w:szCs w:val="28"/>
              </w:rPr>
              <w:t xml:space="preserve">What does creativity mean to you?  </w:t>
            </w:r>
          </w:p>
          <w:p w14:paraId="41A2918F" w14:textId="77777777" w:rsidR="00AB75A2" w:rsidRDefault="00AB75A2" w:rsidP="00AB75A2">
            <w:pPr>
              <w:rPr>
                <w:b/>
                <w:bCs/>
                <w:sz w:val="28"/>
                <w:szCs w:val="28"/>
              </w:rPr>
            </w:pPr>
          </w:p>
          <w:p w14:paraId="4A4F95C1" w14:textId="7AFF5430" w:rsidR="00AB75A2" w:rsidRPr="009A417D" w:rsidRDefault="00AB75A2" w:rsidP="00405F45">
            <w:pPr>
              <w:rPr>
                <w:b/>
                <w:bCs/>
                <w:sz w:val="28"/>
                <w:szCs w:val="28"/>
              </w:rPr>
            </w:pPr>
            <w:r w:rsidRPr="009A417D">
              <w:rPr>
                <w:b/>
                <w:bCs/>
                <w:sz w:val="28"/>
                <w:szCs w:val="28"/>
              </w:rPr>
              <w:t xml:space="preserve">Summary: </w:t>
            </w:r>
          </w:p>
          <w:p w14:paraId="33D9D64E" w14:textId="7AC9BB53" w:rsidR="00AB75A2" w:rsidRPr="00E47E67" w:rsidRDefault="00AB75A2" w:rsidP="00AB75A2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E47E67">
              <w:rPr>
                <w:sz w:val="28"/>
                <w:szCs w:val="28"/>
              </w:rPr>
              <w:t xml:space="preserve">What came out from the consultation is that although creativity is often to do with making things – it’s also a way of looking at life. BEING CREATIVE DOESN’T JUST MEAN DOING ARTY THINGS – IT’S ABOUT GIVING SOMETHING A GO. It’s a mindset. </w:t>
            </w:r>
            <w:r w:rsidR="00CE566D">
              <w:rPr>
                <w:sz w:val="28"/>
                <w:szCs w:val="28"/>
              </w:rPr>
              <w:t xml:space="preserve">It’s a tool. </w:t>
            </w:r>
          </w:p>
          <w:p w14:paraId="46FF49D3" w14:textId="77777777" w:rsidR="00AB75A2" w:rsidRPr="00595041" w:rsidRDefault="00AB75A2" w:rsidP="00AB75A2">
            <w:pPr>
              <w:pStyle w:val="ListParagraph"/>
              <w:rPr>
                <w:sz w:val="28"/>
                <w:szCs w:val="28"/>
              </w:rPr>
            </w:pPr>
          </w:p>
          <w:p w14:paraId="41379CD9" w14:textId="6A9556EC" w:rsidR="00AB75A2" w:rsidRPr="00E47E67" w:rsidRDefault="00AB75A2" w:rsidP="00AB75A2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E47E67">
              <w:rPr>
                <w:sz w:val="28"/>
                <w:szCs w:val="28"/>
              </w:rPr>
              <w:t xml:space="preserve">It’s a way to connect with yourself and what you like and where you live and your community. It’s a way of reflecting on something, exploring life and figuring out you. It’s a way of making progress. </w:t>
            </w:r>
            <w:r w:rsidR="00E47E67" w:rsidRPr="00E47E67">
              <w:rPr>
                <w:sz w:val="28"/>
                <w:szCs w:val="28"/>
              </w:rPr>
              <w:t xml:space="preserve"> </w:t>
            </w:r>
            <w:r w:rsidRPr="00E47E67">
              <w:rPr>
                <w:sz w:val="28"/>
                <w:szCs w:val="28"/>
              </w:rPr>
              <w:t>And a way of looking differently at something.</w:t>
            </w:r>
            <w:r w:rsidR="00E47E67">
              <w:rPr>
                <w:sz w:val="28"/>
                <w:szCs w:val="28"/>
              </w:rPr>
              <w:t xml:space="preserve"> </w:t>
            </w:r>
            <w:r w:rsidRPr="00E47E67">
              <w:rPr>
                <w:sz w:val="28"/>
                <w:szCs w:val="28"/>
              </w:rPr>
              <w:t xml:space="preserve"> And it’s a way of bringing to life what you have inside. </w:t>
            </w:r>
          </w:p>
          <w:p w14:paraId="22A2D69B" w14:textId="77777777" w:rsidR="00A63ABF" w:rsidRPr="00CC5FF5" w:rsidRDefault="00A63ABF" w:rsidP="00CC5FF5">
            <w:pPr>
              <w:rPr>
                <w:sz w:val="28"/>
                <w:szCs w:val="28"/>
              </w:rPr>
            </w:pPr>
          </w:p>
          <w:p w14:paraId="48C613C6" w14:textId="5747792D" w:rsidR="00E47E67" w:rsidRPr="00E47E67" w:rsidRDefault="00E47E67" w:rsidP="00E47E67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E47E67">
              <w:rPr>
                <w:sz w:val="28"/>
                <w:szCs w:val="28"/>
              </w:rPr>
              <w:t>Being creative definitely includes things like dancing, singing, poetry, drawing or going to a gallery or theatre. But our idea of creativity ALSO needs to include more than just traditional</w:t>
            </w:r>
            <w:r w:rsidR="004439AD">
              <w:rPr>
                <w:sz w:val="28"/>
                <w:szCs w:val="28"/>
              </w:rPr>
              <w:t>/posh</w:t>
            </w:r>
            <w:r w:rsidRPr="00E47E67">
              <w:rPr>
                <w:sz w:val="28"/>
                <w:szCs w:val="28"/>
              </w:rPr>
              <w:t xml:space="preserve"> art forms. </w:t>
            </w:r>
          </w:p>
          <w:p w14:paraId="71F15C6E" w14:textId="77777777" w:rsidR="00E47E67" w:rsidRDefault="00E47E67" w:rsidP="00E47E67">
            <w:pPr>
              <w:pStyle w:val="ListParagraph"/>
              <w:rPr>
                <w:sz w:val="28"/>
                <w:szCs w:val="28"/>
              </w:rPr>
            </w:pPr>
          </w:p>
          <w:p w14:paraId="2DC00309" w14:textId="77777777" w:rsidR="00A63ABF" w:rsidRPr="00405F45" w:rsidRDefault="00E47E67" w:rsidP="00F64FC5">
            <w:pPr>
              <w:pStyle w:val="ListParagraph"/>
              <w:numPr>
                <w:ilvl w:val="0"/>
                <w:numId w:val="13"/>
              </w:numPr>
              <w:rPr>
                <w:b/>
                <w:bCs/>
                <w:sz w:val="28"/>
                <w:szCs w:val="28"/>
              </w:rPr>
            </w:pPr>
            <w:r w:rsidRPr="00F64FC5">
              <w:rPr>
                <w:sz w:val="28"/>
                <w:szCs w:val="28"/>
              </w:rPr>
              <w:t>Creativity also includes gardening , doing your make-up, going to a gig, choosing a favourite outfit, singing in the shower, cheerleading, DJing, model-making, listening to music, picking a hairstyle or tattoo, flower arranging, scrapbooking, making Tik Tok videos, facepainting, woodwork, collecting comics  or researching your family or local history …</w:t>
            </w:r>
            <w:r w:rsidR="00F64FC5">
              <w:rPr>
                <w:sz w:val="28"/>
                <w:szCs w:val="28"/>
              </w:rPr>
              <w:t xml:space="preserve">etc </w:t>
            </w:r>
          </w:p>
          <w:p w14:paraId="2F668A6E" w14:textId="1CAD3E55" w:rsidR="00405F45" w:rsidRPr="00405F45" w:rsidRDefault="00405F45" w:rsidP="00405F45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64FC5" w14:paraId="4E3FE6DE" w14:textId="77777777" w:rsidTr="00130B80">
        <w:tc>
          <w:tcPr>
            <w:tcW w:w="7694" w:type="dxa"/>
            <w:shd w:val="clear" w:color="auto" w:fill="FEFEC2"/>
          </w:tcPr>
          <w:p w14:paraId="2D2F8F2D" w14:textId="77777777" w:rsidR="00F64FC5" w:rsidRPr="009A417D" w:rsidRDefault="00F64FC5" w:rsidP="00F64FC5">
            <w:pPr>
              <w:rPr>
                <w:b/>
                <w:bCs/>
                <w:sz w:val="28"/>
                <w:szCs w:val="28"/>
              </w:rPr>
            </w:pPr>
            <w:r w:rsidRPr="009A417D">
              <w:rPr>
                <w:b/>
                <w:bCs/>
                <w:sz w:val="28"/>
                <w:szCs w:val="28"/>
              </w:rPr>
              <w:lastRenderedPageBreak/>
              <w:t>FINDINGS FROM CONSULTATION 2025-26</w:t>
            </w:r>
          </w:p>
          <w:p w14:paraId="1494875E" w14:textId="77777777" w:rsidR="00F64FC5" w:rsidRDefault="00F64FC5" w:rsidP="00F64FC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</w:t>
            </w:r>
            <w:r w:rsidRPr="009A417D">
              <w:rPr>
                <w:b/>
                <w:bCs/>
                <w:sz w:val="28"/>
                <w:szCs w:val="28"/>
              </w:rPr>
              <w:t xml:space="preserve">ow does creativity improve your wellbeing? </w:t>
            </w:r>
          </w:p>
          <w:p w14:paraId="2119E8B5" w14:textId="77777777" w:rsidR="00F64FC5" w:rsidRPr="009A417D" w:rsidRDefault="00F64FC5" w:rsidP="00F64FC5">
            <w:pPr>
              <w:rPr>
                <w:b/>
                <w:bCs/>
                <w:sz w:val="28"/>
                <w:szCs w:val="28"/>
              </w:rPr>
            </w:pPr>
          </w:p>
          <w:p w14:paraId="1A2D7933" w14:textId="07E36E27" w:rsidR="00F64FC5" w:rsidRPr="007E18A8" w:rsidRDefault="00F64FC5" w:rsidP="00F64FC5">
            <w:pPr>
              <w:rPr>
                <w:b/>
                <w:bCs/>
                <w:sz w:val="28"/>
                <w:szCs w:val="28"/>
              </w:rPr>
            </w:pPr>
            <w:r w:rsidRPr="009A417D">
              <w:rPr>
                <w:b/>
                <w:bCs/>
                <w:sz w:val="28"/>
                <w:szCs w:val="28"/>
              </w:rPr>
              <w:t xml:space="preserve">Taster of quotes: </w:t>
            </w:r>
          </w:p>
          <w:p w14:paraId="5D8F5924" w14:textId="77777777" w:rsidR="00F64FC5" w:rsidRPr="003466E9" w:rsidRDefault="00F64FC5" w:rsidP="00F64FC5">
            <w:pPr>
              <w:pStyle w:val="ListParagraph"/>
              <w:numPr>
                <w:ilvl w:val="0"/>
                <w:numId w:val="5"/>
              </w:numPr>
              <w:rPr>
                <w:b/>
                <w:bCs/>
                <w:sz w:val="28"/>
                <w:szCs w:val="28"/>
              </w:rPr>
            </w:pPr>
            <w:r w:rsidRPr="009A417D">
              <w:rPr>
                <w:sz w:val="28"/>
                <w:szCs w:val="28"/>
              </w:rPr>
              <w:t>‘It</w:t>
            </w:r>
            <w:r w:rsidRPr="009A417D">
              <w:rPr>
                <w:b/>
                <w:bCs/>
                <w:sz w:val="28"/>
                <w:szCs w:val="28"/>
              </w:rPr>
              <w:t xml:space="preserve"> </w:t>
            </w:r>
            <w:r w:rsidRPr="009A417D">
              <w:rPr>
                <w:sz w:val="28"/>
                <w:szCs w:val="28"/>
              </w:rPr>
              <w:t>helps me forget my worries and concentrate on positive thoughts to bring out the best of myself.’</w:t>
            </w:r>
          </w:p>
          <w:p w14:paraId="5F5B9C15" w14:textId="77777777" w:rsidR="00F64FC5" w:rsidRPr="009A417D" w:rsidRDefault="00F64FC5" w:rsidP="00F64FC5">
            <w:pPr>
              <w:pStyle w:val="ListParagraph"/>
              <w:rPr>
                <w:b/>
                <w:bCs/>
                <w:sz w:val="28"/>
                <w:szCs w:val="28"/>
              </w:rPr>
            </w:pPr>
          </w:p>
          <w:p w14:paraId="587FC1F2" w14:textId="77777777" w:rsidR="00F64FC5" w:rsidRDefault="00F64FC5" w:rsidP="00F64FC5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9A417D">
              <w:rPr>
                <w:sz w:val="28"/>
                <w:szCs w:val="28"/>
              </w:rPr>
              <w:t>Doing something creative calms me down, it really does. It’s the talking and being in a group that I need.’</w:t>
            </w:r>
          </w:p>
          <w:p w14:paraId="38404578" w14:textId="77777777" w:rsidR="00F64FC5" w:rsidRPr="003466E9" w:rsidRDefault="00F64FC5" w:rsidP="00F64FC5">
            <w:pPr>
              <w:rPr>
                <w:sz w:val="28"/>
                <w:szCs w:val="28"/>
              </w:rPr>
            </w:pPr>
          </w:p>
          <w:p w14:paraId="14B5DD4B" w14:textId="77777777" w:rsidR="00F64FC5" w:rsidRDefault="00F64FC5" w:rsidP="00F64FC5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9A417D">
              <w:rPr>
                <w:sz w:val="28"/>
                <w:szCs w:val="28"/>
              </w:rPr>
              <w:t>‘</w:t>
            </w:r>
            <w:r>
              <w:rPr>
                <w:sz w:val="28"/>
                <w:szCs w:val="28"/>
              </w:rPr>
              <w:t>This has made</w:t>
            </w:r>
            <w:r w:rsidRPr="009A417D">
              <w:rPr>
                <w:sz w:val="28"/>
                <w:szCs w:val="28"/>
              </w:rPr>
              <w:t xml:space="preserve"> me reignite my passion for things I didn’t even remember I could do. I actually feel like I’m finding who I haven’t been for a very, very long time.’</w:t>
            </w:r>
          </w:p>
          <w:p w14:paraId="1FF751C7" w14:textId="77777777" w:rsidR="00F64FC5" w:rsidRPr="003466E9" w:rsidRDefault="00F64FC5" w:rsidP="00F64FC5">
            <w:pPr>
              <w:rPr>
                <w:sz w:val="28"/>
                <w:szCs w:val="28"/>
              </w:rPr>
            </w:pPr>
          </w:p>
          <w:p w14:paraId="6E08F65D" w14:textId="77777777" w:rsidR="00F64FC5" w:rsidRDefault="00F64FC5" w:rsidP="00F64FC5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9A417D">
              <w:rPr>
                <w:sz w:val="28"/>
                <w:szCs w:val="28"/>
              </w:rPr>
              <w:t>‘When I feel stressed or down, I do my make-up. It is the best way of expressing myself. It makes me feel special, beautiful and have a sense of accomplishment.’</w:t>
            </w:r>
          </w:p>
          <w:p w14:paraId="68E03B07" w14:textId="77777777" w:rsidR="00F64FC5" w:rsidRPr="003466E9" w:rsidRDefault="00F64FC5" w:rsidP="00F64FC5">
            <w:pPr>
              <w:rPr>
                <w:sz w:val="28"/>
                <w:szCs w:val="28"/>
              </w:rPr>
            </w:pPr>
          </w:p>
          <w:p w14:paraId="7D457573" w14:textId="77777777" w:rsidR="00F64FC5" w:rsidRDefault="00F64FC5" w:rsidP="00F64FC5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9A417D">
              <w:rPr>
                <w:sz w:val="28"/>
                <w:szCs w:val="28"/>
              </w:rPr>
              <w:t>‘It gives me space to express what I can’t always put into words.’</w:t>
            </w:r>
          </w:p>
          <w:p w14:paraId="6CB7AAEB" w14:textId="77777777" w:rsidR="00F64FC5" w:rsidRPr="003466E9" w:rsidRDefault="00F64FC5" w:rsidP="00F64FC5">
            <w:pPr>
              <w:rPr>
                <w:sz w:val="28"/>
                <w:szCs w:val="28"/>
              </w:rPr>
            </w:pPr>
          </w:p>
          <w:p w14:paraId="5D24FA2C" w14:textId="77777777" w:rsidR="00F64FC5" w:rsidRDefault="00F64FC5" w:rsidP="00F64FC5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9A417D">
              <w:rPr>
                <w:sz w:val="28"/>
                <w:szCs w:val="28"/>
              </w:rPr>
              <w:t>‘It helps me shift my mindset … I do need to look after myself more and do the things that I enjoy because you only get one life don’t you?’</w:t>
            </w:r>
          </w:p>
          <w:p w14:paraId="4A01374A" w14:textId="77777777" w:rsidR="00F64FC5" w:rsidRPr="007E18A8" w:rsidRDefault="00F64FC5" w:rsidP="00F64FC5">
            <w:pPr>
              <w:rPr>
                <w:b/>
                <w:bCs/>
                <w:sz w:val="28"/>
                <w:szCs w:val="28"/>
              </w:rPr>
            </w:pPr>
          </w:p>
          <w:p w14:paraId="5B28B87F" w14:textId="4B7AFD05" w:rsidR="00F64FC5" w:rsidRPr="009A417D" w:rsidRDefault="00F64FC5" w:rsidP="00F64FC5">
            <w:pPr>
              <w:pStyle w:val="ListParagraph"/>
              <w:numPr>
                <w:ilvl w:val="0"/>
                <w:numId w:val="5"/>
              </w:numPr>
              <w:rPr>
                <w:b/>
                <w:bCs/>
                <w:sz w:val="28"/>
                <w:szCs w:val="28"/>
              </w:rPr>
            </w:pPr>
            <w:r w:rsidRPr="008A2F54">
              <w:rPr>
                <w:sz w:val="28"/>
                <w:szCs w:val="28"/>
              </w:rPr>
              <w:t>‘It’s easy to dwell on things – but getting out the house, doing something .I’ve noticed people who come here first are dead quiet – but after a few sessions they are talking more. You hear about other things going on and it changes how you look on it.’</w:t>
            </w:r>
          </w:p>
        </w:tc>
        <w:tc>
          <w:tcPr>
            <w:tcW w:w="7694" w:type="dxa"/>
            <w:shd w:val="clear" w:color="auto" w:fill="FEFEC2"/>
          </w:tcPr>
          <w:p w14:paraId="37E5B7FE" w14:textId="77777777" w:rsidR="00F64FC5" w:rsidRDefault="00F64FC5" w:rsidP="00F64FC5">
            <w:pPr>
              <w:rPr>
                <w:b/>
                <w:bCs/>
                <w:sz w:val="28"/>
                <w:szCs w:val="28"/>
              </w:rPr>
            </w:pPr>
            <w:r w:rsidRPr="009A417D">
              <w:rPr>
                <w:b/>
                <w:bCs/>
                <w:sz w:val="28"/>
                <w:szCs w:val="28"/>
              </w:rPr>
              <w:t>FINDINGS FROM CONSULTATION 2025-26</w:t>
            </w:r>
          </w:p>
          <w:p w14:paraId="02D04AE4" w14:textId="77777777" w:rsidR="00F64FC5" w:rsidRDefault="00F64FC5" w:rsidP="00F64FC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</w:t>
            </w:r>
            <w:r w:rsidRPr="009A417D">
              <w:rPr>
                <w:b/>
                <w:bCs/>
                <w:sz w:val="28"/>
                <w:szCs w:val="28"/>
              </w:rPr>
              <w:t xml:space="preserve">ow does creativity improve your wellbeing? </w:t>
            </w:r>
          </w:p>
          <w:p w14:paraId="0BD5C879" w14:textId="77777777" w:rsidR="00F64FC5" w:rsidRPr="009A417D" w:rsidRDefault="00F64FC5" w:rsidP="00F64FC5">
            <w:pPr>
              <w:rPr>
                <w:b/>
                <w:bCs/>
                <w:sz w:val="28"/>
                <w:szCs w:val="28"/>
              </w:rPr>
            </w:pPr>
          </w:p>
          <w:p w14:paraId="237893EA" w14:textId="77777777" w:rsidR="00F64FC5" w:rsidRPr="009A417D" w:rsidRDefault="00F64FC5" w:rsidP="00F64FC5">
            <w:pPr>
              <w:rPr>
                <w:b/>
                <w:bCs/>
                <w:sz w:val="28"/>
                <w:szCs w:val="28"/>
              </w:rPr>
            </w:pPr>
            <w:r w:rsidRPr="009A417D">
              <w:rPr>
                <w:b/>
                <w:bCs/>
                <w:sz w:val="28"/>
                <w:szCs w:val="28"/>
              </w:rPr>
              <w:t xml:space="preserve">Summary: </w:t>
            </w:r>
          </w:p>
          <w:p w14:paraId="63CF4D31" w14:textId="77777777" w:rsidR="00F64FC5" w:rsidRDefault="00F64FC5" w:rsidP="00F64FC5">
            <w:pPr>
              <w:pStyle w:val="ListParagraph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9A417D">
              <w:rPr>
                <w:sz w:val="28"/>
                <w:szCs w:val="28"/>
              </w:rPr>
              <w:t>Doing something creativity definitely calms people down</w:t>
            </w:r>
            <w:r>
              <w:rPr>
                <w:sz w:val="28"/>
                <w:szCs w:val="28"/>
              </w:rPr>
              <w:t xml:space="preserve"> </w:t>
            </w:r>
            <w:r w:rsidRPr="009A417D">
              <w:rPr>
                <w:sz w:val="28"/>
                <w:szCs w:val="28"/>
              </w:rPr>
              <w:t xml:space="preserve">and reduces stress. </w:t>
            </w:r>
          </w:p>
          <w:p w14:paraId="22D12F8D" w14:textId="77777777" w:rsidR="00F64FC5" w:rsidRDefault="00F64FC5" w:rsidP="00F64FC5">
            <w:pPr>
              <w:pStyle w:val="ListParagraph"/>
              <w:rPr>
                <w:sz w:val="28"/>
                <w:szCs w:val="28"/>
              </w:rPr>
            </w:pPr>
          </w:p>
          <w:p w14:paraId="4E19EED1" w14:textId="77777777" w:rsidR="00F64FC5" w:rsidRDefault="00F64FC5" w:rsidP="00F64FC5">
            <w:pPr>
              <w:pStyle w:val="ListParagraph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9A417D">
              <w:rPr>
                <w:sz w:val="28"/>
                <w:szCs w:val="28"/>
              </w:rPr>
              <w:t>It gives them the chance to make choices, do something multi-sensory</w:t>
            </w:r>
            <w:r>
              <w:rPr>
                <w:sz w:val="28"/>
                <w:szCs w:val="28"/>
              </w:rPr>
              <w:t xml:space="preserve"> that links body and mind</w:t>
            </w:r>
            <w:r w:rsidRPr="009A417D">
              <w:rPr>
                <w:sz w:val="28"/>
                <w:szCs w:val="28"/>
              </w:rPr>
              <w:t xml:space="preserve">. </w:t>
            </w:r>
          </w:p>
          <w:p w14:paraId="53EBA36A" w14:textId="77777777" w:rsidR="00F64FC5" w:rsidRPr="00947E90" w:rsidRDefault="00F64FC5" w:rsidP="00F64FC5">
            <w:pPr>
              <w:rPr>
                <w:sz w:val="28"/>
                <w:szCs w:val="28"/>
              </w:rPr>
            </w:pPr>
            <w:r w:rsidRPr="00947E90">
              <w:rPr>
                <w:sz w:val="28"/>
                <w:szCs w:val="28"/>
              </w:rPr>
              <w:t xml:space="preserve"> </w:t>
            </w:r>
          </w:p>
          <w:p w14:paraId="11E8EB08" w14:textId="77777777" w:rsidR="00F64FC5" w:rsidRDefault="00F64FC5" w:rsidP="00F64FC5">
            <w:pPr>
              <w:pStyle w:val="ListParagraph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9A417D">
              <w:rPr>
                <w:sz w:val="28"/>
                <w:szCs w:val="28"/>
              </w:rPr>
              <w:t xml:space="preserve">It gives people the chance to work through emotions – express themselves – give shape to their feelings. </w:t>
            </w:r>
          </w:p>
          <w:p w14:paraId="2F8D5D5C" w14:textId="77777777" w:rsidR="00F64FC5" w:rsidRPr="00947E90" w:rsidRDefault="00F64FC5" w:rsidP="00F64FC5">
            <w:pPr>
              <w:rPr>
                <w:sz w:val="28"/>
                <w:szCs w:val="28"/>
              </w:rPr>
            </w:pPr>
          </w:p>
          <w:p w14:paraId="5D4368E3" w14:textId="77777777" w:rsidR="00F64FC5" w:rsidRDefault="00F64FC5" w:rsidP="00F64FC5">
            <w:pPr>
              <w:pStyle w:val="ListParagraph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9A417D">
              <w:rPr>
                <w:sz w:val="28"/>
                <w:szCs w:val="28"/>
              </w:rPr>
              <w:t xml:space="preserve">But at the same time, creativity also gives people the chance to take their mind off things. </w:t>
            </w:r>
          </w:p>
          <w:p w14:paraId="7E1BBDD4" w14:textId="77777777" w:rsidR="00F64FC5" w:rsidRPr="00947E90" w:rsidRDefault="00F64FC5" w:rsidP="00F64FC5">
            <w:pPr>
              <w:rPr>
                <w:sz w:val="28"/>
                <w:szCs w:val="28"/>
              </w:rPr>
            </w:pPr>
          </w:p>
          <w:p w14:paraId="094E6767" w14:textId="77777777" w:rsidR="00F64FC5" w:rsidRDefault="00F64FC5" w:rsidP="00F64FC5">
            <w:pPr>
              <w:pStyle w:val="ListParagraph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9A417D">
              <w:rPr>
                <w:sz w:val="28"/>
                <w:szCs w:val="28"/>
              </w:rPr>
              <w:t>It can also keep minds active – helps you learn a new skill</w:t>
            </w:r>
            <w:r>
              <w:rPr>
                <w:sz w:val="28"/>
                <w:szCs w:val="28"/>
              </w:rPr>
              <w:t xml:space="preserve"> or perspective – about yourself or the world. </w:t>
            </w:r>
          </w:p>
          <w:p w14:paraId="1FE197C9" w14:textId="77777777" w:rsidR="00F64FC5" w:rsidRPr="00947E90" w:rsidRDefault="00F64FC5" w:rsidP="00F64FC5">
            <w:pPr>
              <w:rPr>
                <w:sz w:val="28"/>
                <w:szCs w:val="28"/>
              </w:rPr>
            </w:pPr>
          </w:p>
          <w:p w14:paraId="2C88CACB" w14:textId="77777777" w:rsidR="00F64FC5" w:rsidRDefault="00F64FC5" w:rsidP="00F64FC5">
            <w:pPr>
              <w:pStyle w:val="ListParagraph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9A417D">
              <w:rPr>
                <w:sz w:val="28"/>
                <w:szCs w:val="28"/>
              </w:rPr>
              <w:t xml:space="preserve">Creativity people increase their sense of self-confidence. </w:t>
            </w:r>
          </w:p>
          <w:p w14:paraId="16D8A03F" w14:textId="77777777" w:rsidR="00F64FC5" w:rsidRPr="00947E90" w:rsidRDefault="00F64FC5" w:rsidP="00F64FC5">
            <w:pPr>
              <w:rPr>
                <w:sz w:val="28"/>
                <w:szCs w:val="28"/>
              </w:rPr>
            </w:pPr>
          </w:p>
          <w:p w14:paraId="0F8843D7" w14:textId="77777777" w:rsidR="00F64FC5" w:rsidRDefault="00F64FC5" w:rsidP="00F64FC5">
            <w:pPr>
              <w:pStyle w:val="ListParagraph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It</w:t>
            </w:r>
            <w:r w:rsidRPr="009A417D">
              <w:rPr>
                <w:sz w:val="28"/>
                <w:szCs w:val="28"/>
              </w:rPr>
              <w:t xml:space="preserve"> gets you out the house – </w:t>
            </w:r>
            <w:r>
              <w:rPr>
                <w:sz w:val="28"/>
                <w:szCs w:val="28"/>
              </w:rPr>
              <w:t xml:space="preserve">it’s social but low pressure. </w:t>
            </w:r>
            <w:r w:rsidRPr="009A417D">
              <w:rPr>
                <w:sz w:val="28"/>
                <w:szCs w:val="28"/>
              </w:rPr>
              <w:t xml:space="preserve"> </w:t>
            </w:r>
          </w:p>
          <w:p w14:paraId="799F565C" w14:textId="77777777" w:rsidR="00F64FC5" w:rsidRPr="00753829" w:rsidRDefault="00F64FC5" w:rsidP="00F64FC5">
            <w:pPr>
              <w:pStyle w:val="ListParagraph"/>
              <w:rPr>
                <w:sz w:val="28"/>
                <w:szCs w:val="28"/>
              </w:rPr>
            </w:pPr>
          </w:p>
          <w:p w14:paraId="70C0FDA8" w14:textId="77777777" w:rsidR="00F64FC5" w:rsidRDefault="00F64FC5" w:rsidP="00F64FC5">
            <w:pPr>
              <w:pStyle w:val="ListParagraph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It’s a tool for action/being seen or heard. </w:t>
            </w:r>
          </w:p>
          <w:p w14:paraId="36D00826" w14:textId="77777777" w:rsidR="00F64FC5" w:rsidRPr="00753829" w:rsidRDefault="00F64FC5" w:rsidP="00F64FC5">
            <w:pPr>
              <w:pStyle w:val="ListParagraph"/>
              <w:rPr>
                <w:sz w:val="28"/>
                <w:szCs w:val="28"/>
              </w:rPr>
            </w:pPr>
          </w:p>
          <w:p w14:paraId="65D565DB" w14:textId="77777777" w:rsidR="00F64FC5" w:rsidRDefault="00F64FC5" w:rsidP="00F64FC5">
            <w:pPr>
              <w:pStyle w:val="ListParagraph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It can capture memories/share things. </w:t>
            </w:r>
          </w:p>
          <w:p w14:paraId="46B16A69" w14:textId="77777777" w:rsidR="00F64FC5" w:rsidRPr="00753829" w:rsidRDefault="00F64FC5" w:rsidP="00F64FC5">
            <w:pPr>
              <w:pStyle w:val="ListParagraph"/>
              <w:rPr>
                <w:sz w:val="28"/>
                <w:szCs w:val="28"/>
              </w:rPr>
            </w:pPr>
          </w:p>
          <w:p w14:paraId="09885560" w14:textId="57FC4B47" w:rsidR="00F64FC5" w:rsidRPr="00F64FC5" w:rsidRDefault="00F64FC5" w:rsidP="00F64FC5">
            <w:pPr>
              <w:pStyle w:val="ListParagraph"/>
              <w:numPr>
                <w:ilvl w:val="0"/>
                <w:numId w:val="8"/>
              </w:num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Help</w:t>
            </w:r>
            <w:r w:rsidR="00C5635E"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 xml:space="preserve"> you figure out what you like. Connect to yourself. </w:t>
            </w:r>
          </w:p>
        </w:tc>
      </w:tr>
      <w:tr w:rsidR="00F64FC5" w14:paraId="6D5852CE" w14:textId="77777777" w:rsidTr="004D4DC1">
        <w:tc>
          <w:tcPr>
            <w:tcW w:w="7694" w:type="dxa"/>
            <w:shd w:val="clear" w:color="auto" w:fill="FEFEC2"/>
          </w:tcPr>
          <w:p w14:paraId="29EB1999" w14:textId="77777777" w:rsidR="00F64FC5" w:rsidRDefault="00F64FC5" w:rsidP="00F64FC5">
            <w:pPr>
              <w:rPr>
                <w:b/>
                <w:bCs/>
                <w:sz w:val="28"/>
                <w:szCs w:val="28"/>
              </w:rPr>
            </w:pPr>
            <w:r w:rsidRPr="009A417D">
              <w:rPr>
                <w:b/>
                <w:bCs/>
                <w:sz w:val="28"/>
                <w:szCs w:val="28"/>
              </w:rPr>
              <w:lastRenderedPageBreak/>
              <w:t>FINDINGS FROM CONSULTATION 2025-26</w:t>
            </w:r>
          </w:p>
          <w:p w14:paraId="2504F8B5" w14:textId="77777777" w:rsidR="006E1B7C" w:rsidRDefault="00F64FC5" w:rsidP="00F64FC5">
            <w:pPr>
              <w:rPr>
                <w:b/>
                <w:bCs/>
                <w:sz w:val="28"/>
                <w:szCs w:val="28"/>
              </w:rPr>
            </w:pPr>
            <w:r w:rsidRPr="009A417D">
              <w:rPr>
                <w:b/>
                <w:bCs/>
                <w:sz w:val="28"/>
                <w:szCs w:val="28"/>
              </w:rPr>
              <w:t>What are the barriers to creativity and wellbeing in Salfor</w:t>
            </w:r>
            <w:r>
              <w:rPr>
                <w:b/>
                <w:bCs/>
                <w:sz w:val="28"/>
                <w:szCs w:val="28"/>
              </w:rPr>
              <w:t xml:space="preserve">d? </w:t>
            </w:r>
          </w:p>
          <w:p w14:paraId="26486353" w14:textId="77777777" w:rsidR="006E1B7C" w:rsidRDefault="006E1B7C" w:rsidP="00F64FC5">
            <w:pPr>
              <w:rPr>
                <w:b/>
                <w:bCs/>
                <w:sz w:val="28"/>
                <w:szCs w:val="28"/>
              </w:rPr>
            </w:pPr>
          </w:p>
          <w:p w14:paraId="63AA26D8" w14:textId="4FAD3785" w:rsidR="00F64FC5" w:rsidRDefault="00F64FC5" w:rsidP="006E1B7C">
            <w:pPr>
              <w:rPr>
                <w:b/>
                <w:bCs/>
                <w:sz w:val="28"/>
                <w:szCs w:val="28"/>
              </w:rPr>
            </w:pPr>
            <w:r w:rsidRPr="009A417D">
              <w:rPr>
                <w:b/>
                <w:bCs/>
                <w:sz w:val="28"/>
                <w:szCs w:val="28"/>
              </w:rPr>
              <w:t xml:space="preserve">Taster of feedback: </w:t>
            </w:r>
          </w:p>
          <w:p w14:paraId="2DA87DF8" w14:textId="77777777" w:rsidR="00886B1A" w:rsidRDefault="00F64FC5" w:rsidP="00886B1A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9A417D">
              <w:rPr>
                <w:sz w:val="28"/>
                <w:szCs w:val="28"/>
              </w:rPr>
              <w:t>Lack of funding / resources</w:t>
            </w:r>
            <w:r w:rsidR="00886B1A">
              <w:rPr>
                <w:sz w:val="28"/>
                <w:szCs w:val="28"/>
              </w:rPr>
              <w:t xml:space="preserve">. Cost of activities and location. </w:t>
            </w:r>
            <w:r w:rsidR="00886B1A" w:rsidRPr="009A417D">
              <w:rPr>
                <w:sz w:val="28"/>
                <w:szCs w:val="28"/>
              </w:rPr>
              <w:t xml:space="preserve">Time of activities – a lot happens during the working day. </w:t>
            </w:r>
          </w:p>
          <w:p w14:paraId="5A690D0F" w14:textId="77777777" w:rsidR="00E30C1F" w:rsidRDefault="00E30C1F" w:rsidP="00E30C1F">
            <w:pPr>
              <w:pStyle w:val="ListParagraph"/>
              <w:rPr>
                <w:sz w:val="28"/>
                <w:szCs w:val="28"/>
              </w:rPr>
            </w:pPr>
          </w:p>
          <w:p w14:paraId="73566F40" w14:textId="0F242C0D" w:rsidR="00E30C1F" w:rsidRPr="00870E4D" w:rsidRDefault="00E30C1F" w:rsidP="00E30C1F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870E4D">
              <w:rPr>
                <w:sz w:val="28"/>
                <w:szCs w:val="28"/>
              </w:rPr>
              <w:t>Not knowing where to star</w:t>
            </w:r>
            <w:r>
              <w:rPr>
                <w:sz w:val="28"/>
                <w:szCs w:val="28"/>
              </w:rPr>
              <w:t xml:space="preserve">, or what’s on/where/when. </w:t>
            </w:r>
          </w:p>
          <w:p w14:paraId="3F905ED0" w14:textId="77777777" w:rsidR="00886B1A" w:rsidRDefault="00886B1A" w:rsidP="00886B1A">
            <w:pPr>
              <w:pStyle w:val="ListParagraph"/>
              <w:rPr>
                <w:sz w:val="28"/>
                <w:szCs w:val="28"/>
              </w:rPr>
            </w:pPr>
          </w:p>
          <w:p w14:paraId="65F0DE2D" w14:textId="77777777" w:rsidR="00886B1A" w:rsidRDefault="00F64FC5" w:rsidP="00886B1A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9A417D">
              <w:rPr>
                <w:sz w:val="28"/>
                <w:szCs w:val="28"/>
              </w:rPr>
              <w:t xml:space="preserve">Fear of the unknown – not knowing what to expect. </w:t>
            </w:r>
            <w:r w:rsidR="00886B1A" w:rsidRPr="009A417D">
              <w:rPr>
                <w:sz w:val="28"/>
                <w:szCs w:val="28"/>
              </w:rPr>
              <w:t xml:space="preserve">Fear of failure/lack of confidence. Feeling self-conscious. </w:t>
            </w:r>
          </w:p>
          <w:p w14:paraId="72BFE934" w14:textId="77777777" w:rsidR="00886B1A" w:rsidRPr="00886B1A" w:rsidRDefault="00886B1A" w:rsidP="00886B1A">
            <w:pPr>
              <w:pStyle w:val="ListParagraph"/>
              <w:rPr>
                <w:sz w:val="28"/>
                <w:szCs w:val="28"/>
              </w:rPr>
            </w:pPr>
          </w:p>
          <w:p w14:paraId="48EDCE23" w14:textId="77777777" w:rsidR="00886B1A" w:rsidRDefault="00886B1A" w:rsidP="00886B1A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9A417D">
              <w:rPr>
                <w:sz w:val="28"/>
                <w:szCs w:val="28"/>
              </w:rPr>
              <w:t xml:space="preserve">Not seeing yourself as ‘creative’ – being told you are no good at art at school. Traditional ideas about what is creative not reflecting what you do. </w:t>
            </w:r>
          </w:p>
          <w:p w14:paraId="1CEEA4D4" w14:textId="77777777" w:rsidR="00F64FC5" w:rsidRPr="00C0238F" w:rsidRDefault="00F64FC5" w:rsidP="00F64FC5">
            <w:pPr>
              <w:rPr>
                <w:sz w:val="28"/>
                <w:szCs w:val="28"/>
              </w:rPr>
            </w:pPr>
          </w:p>
          <w:p w14:paraId="0A360899" w14:textId="77777777" w:rsidR="00F64FC5" w:rsidRDefault="00F64FC5" w:rsidP="00F64FC5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9A417D">
              <w:rPr>
                <w:sz w:val="28"/>
                <w:szCs w:val="28"/>
              </w:rPr>
              <w:t xml:space="preserve">Making time for this type of activity when there’s so much pressure re: work or study, or caring responsibilities. Or just making time for yourself. </w:t>
            </w:r>
          </w:p>
          <w:p w14:paraId="55F4962B" w14:textId="77777777" w:rsidR="00F64FC5" w:rsidRPr="00C0238F" w:rsidRDefault="00F64FC5" w:rsidP="00F64FC5">
            <w:pPr>
              <w:rPr>
                <w:sz w:val="28"/>
                <w:szCs w:val="28"/>
              </w:rPr>
            </w:pPr>
          </w:p>
          <w:p w14:paraId="1802FCAB" w14:textId="0DBF6B4F" w:rsidR="00A40023" w:rsidRPr="00A40023" w:rsidRDefault="00F64FC5" w:rsidP="00A40023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8"/>
                <w:szCs w:val="28"/>
              </w:rPr>
            </w:pPr>
            <w:r w:rsidRPr="00A40023">
              <w:rPr>
                <w:sz w:val="28"/>
                <w:szCs w:val="28"/>
              </w:rPr>
              <w:t xml:space="preserve">Anxiety about access needs not being met – whether that’s physical or sensory needs, or to do with health condition, or language barriers. </w:t>
            </w:r>
          </w:p>
          <w:p w14:paraId="2998B65F" w14:textId="77777777" w:rsidR="00A40023" w:rsidRPr="00A40023" w:rsidRDefault="00A40023" w:rsidP="00A40023">
            <w:pPr>
              <w:rPr>
                <w:b/>
                <w:bCs/>
                <w:sz w:val="28"/>
                <w:szCs w:val="28"/>
              </w:rPr>
            </w:pPr>
          </w:p>
          <w:p w14:paraId="32DB5B08" w14:textId="77777777" w:rsidR="00A40023" w:rsidRPr="0049398C" w:rsidRDefault="00A40023" w:rsidP="00A40023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8"/>
                <w:szCs w:val="28"/>
              </w:rPr>
            </w:pPr>
            <w:r w:rsidRPr="00A40023">
              <w:rPr>
                <w:sz w:val="28"/>
                <w:szCs w:val="28"/>
              </w:rPr>
              <w:t>F</w:t>
            </w:r>
            <w:r w:rsidR="00D272A7">
              <w:rPr>
                <w:sz w:val="28"/>
                <w:szCs w:val="28"/>
              </w:rPr>
              <w:t xml:space="preserve">ear </w:t>
            </w:r>
            <w:r w:rsidR="00D272A7" w:rsidRPr="00A40023">
              <w:rPr>
                <w:sz w:val="28"/>
                <w:szCs w:val="28"/>
              </w:rPr>
              <w:t xml:space="preserve">– </w:t>
            </w:r>
            <w:r w:rsidR="00D272A7">
              <w:rPr>
                <w:sz w:val="28"/>
                <w:szCs w:val="28"/>
              </w:rPr>
              <w:t xml:space="preserve"> </w:t>
            </w:r>
            <w:r w:rsidRPr="00A40023">
              <w:rPr>
                <w:sz w:val="28"/>
                <w:szCs w:val="28"/>
              </w:rPr>
              <w:t>some communities feel isolate</w:t>
            </w:r>
            <w:r w:rsidR="00D272A7">
              <w:rPr>
                <w:sz w:val="28"/>
                <w:szCs w:val="28"/>
              </w:rPr>
              <w:t>d</w:t>
            </w:r>
            <w:r w:rsidRPr="00A40023">
              <w:rPr>
                <w:sz w:val="28"/>
                <w:szCs w:val="28"/>
              </w:rPr>
              <w:t>. Lack of culturally-appropriate activities</w:t>
            </w:r>
            <w:r w:rsidR="00D272A7">
              <w:rPr>
                <w:sz w:val="28"/>
                <w:szCs w:val="28"/>
              </w:rPr>
              <w:t xml:space="preserve">. </w:t>
            </w:r>
          </w:p>
          <w:p w14:paraId="7B8F7460" w14:textId="09FAA053" w:rsidR="0049398C" w:rsidRPr="0049398C" w:rsidRDefault="0049398C" w:rsidP="0049398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94" w:type="dxa"/>
            <w:shd w:val="clear" w:color="auto" w:fill="F2CEED" w:themeFill="accent5" w:themeFillTint="33"/>
          </w:tcPr>
          <w:p w14:paraId="7DAC0CAD" w14:textId="77777777" w:rsidR="00364EF8" w:rsidRDefault="00364EF8" w:rsidP="00364EF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TOP </w:t>
            </w:r>
            <w:r w:rsidRPr="009A417D">
              <w:rPr>
                <w:b/>
                <w:bCs/>
                <w:sz w:val="28"/>
                <w:szCs w:val="28"/>
              </w:rPr>
              <w:t>FINDINGS</w:t>
            </w:r>
            <w:r>
              <w:rPr>
                <w:b/>
                <w:bCs/>
                <w:sz w:val="28"/>
                <w:szCs w:val="28"/>
              </w:rPr>
              <w:t xml:space="preserve"> / SUMMARY</w:t>
            </w:r>
            <w:r w:rsidRPr="009A417D">
              <w:rPr>
                <w:b/>
                <w:bCs/>
                <w:sz w:val="28"/>
                <w:szCs w:val="28"/>
              </w:rPr>
              <w:t xml:space="preserve"> FROM CONSULTATION 2025-26</w:t>
            </w:r>
          </w:p>
          <w:p w14:paraId="4C6F4F58" w14:textId="77777777" w:rsidR="00364EF8" w:rsidRDefault="00364EF8" w:rsidP="00364EF8">
            <w:pPr>
              <w:rPr>
                <w:b/>
                <w:bCs/>
                <w:sz w:val="28"/>
                <w:szCs w:val="28"/>
              </w:rPr>
            </w:pPr>
          </w:p>
          <w:p w14:paraId="6543BE9B" w14:textId="77777777" w:rsidR="00364EF8" w:rsidRPr="0041545C" w:rsidRDefault="00364EF8" w:rsidP="00364EF8">
            <w:pPr>
              <w:pStyle w:val="ListParagraph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41545C">
              <w:rPr>
                <w:sz w:val="28"/>
                <w:szCs w:val="28"/>
              </w:rPr>
              <w:t>Lots of people talk about how powerful being creative can be for their wellbeing. ‘This art class is a life line for me.’  But at the same time there’s a lot of recognition that –</w:t>
            </w:r>
            <w:r w:rsidRPr="00487628">
              <w:rPr>
                <w:b/>
                <w:bCs/>
                <w:sz w:val="28"/>
                <w:szCs w:val="28"/>
              </w:rPr>
              <w:t xml:space="preserve"> for lots of people – creativity isn’t part of their lives and they don’t feel creative. </w:t>
            </w:r>
          </w:p>
          <w:p w14:paraId="72F41FC4" w14:textId="77777777" w:rsidR="00364EF8" w:rsidRPr="00E0772B" w:rsidRDefault="00364EF8" w:rsidP="00364EF8">
            <w:pPr>
              <w:rPr>
                <w:sz w:val="28"/>
                <w:szCs w:val="28"/>
              </w:rPr>
            </w:pPr>
          </w:p>
          <w:p w14:paraId="1A738BC8" w14:textId="0046FD62" w:rsidR="00364EF8" w:rsidRPr="007A2013" w:rsidRDefault="00364EF8" w:rsidP="00364EF8">
            <w:pPr>
              <w:pStyle w:val="ListParagraph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7A2013">
              <w:rPr>
                <w:sz w:val="28"/>
                <w:szCs w:val="28"/>
              </w:rPr>
              <w:t>There’s often loads of creative stuff going on in Salford, but there’s A LOT of feedback that isn’t well promoted/connecte</w:t>
            </w:r>
            <w:r>
              <w:rPr>
                <w:sz w:val="28"/>
                <w:szCs w:val="28"/>
              </w:rPr>
              <w:t xml:space="preserve">d, </w:t>
            </w:r>
            <w:r w:rsidRPr="007A2013">
              <w:rPr>
                <w:sz w:val="28"/>
                <w:szCs w:val="28"/>
              </w:rPr>
              <w:t xml:space="preserve">particularly </w:t>
            </w:r>
            <w:r>
              <w:rPr>
                <w:sz w:val="28"/>
                <w:szCs w:val="28"/>
              </w:rPr>
              <w:t>if you have</w:t>
            </w:r>
            <w:r w:rsidRPr="007A2013">
              <w:rPr>
                <w:sz w:val="28"/>
                <w:szCs w:val="28"/>
              </w:rPr>
              <w:t xml:space="preserve"> health</w:t>
            </w:r>
            <w:r>
              <w:rPr>
                <w:sz w:val="28"/>
                <w:szCs w:val="28"/>
              </w:rPr>
              <w:t>/</w:t>
            </w:r>
            <w:r w:rsidRPr="007A2013">
              <w:rPr>
                <w:sz w:val="28"/>
                <w:szCs w:val="28"/>
              </w:rPr>
              <w:t>access need, o</w:t>
            </w:r>
            <w:r>
              <w:rPr>
                <w:sz w:val="28"/>
                <w:szCs w:val="28"/>
              </w:rPr>
              <w:t>r</w:t>
            </w:r>
            <w:r w:rsidRPr="007A2013">
              <w:rPr>
                <w:sz w:val="28"/>
                <w:szCs w:val="28"/>
              </w:rPr>
              <w:t xml:space="preserve"> require culturally appropriate activities.  </w:t>
            </w:r>
            <w:r w:rsidRPr="00487628">
              <w:rPr>
                <w:b/>
                <w:bCs/>
                <w:sz w:val="28"/>
                <w:szCs w:val="28"/>
              </w:rPr>
              <w:t>Things need joining up –</w:t>
            </w:r>
            <w:r w:rsidR="00487628">
              <w:rPr>
                <w:b/>
                <w:bCs/>
                <w:sz w:val="28"/>
                <w:szCs w:val="28"/>
              </w:rPr>
              <w:t xml:space="preserve">both </w:t>
            </w:r>
            <w:r w:rsidRPr="00487628">
              <w:rPr>
                <w:b/>
                <w:bCs/>
                <w:sz w:val="28"/>
                <w:szCs w:val="28"/>
              </w:rPr>
              <w:t>IRL &amp; online.</w:t>
            </w:r>
            <w:r w:rsidRPr="007A2013">
              <w:rPr>
                <w:sz w:val="28"/>
                <w:szCs w:val="28"/>
              </w:rPr>
              <w:t xml:space="preserve"> </w:t>
            </w:r>
          </w:p>
          <w:p w14:paraId="5DC62895" w14:textId="77777777" w:rsidR="00364EF8" w:rsidRPr="00B36F9E" w:rsidRDefault="00364EF8" w:rsidP="00364EF8">
            <w:pPr>
              <w:pStyle w:val="ListParagraph"/>
              <w:rPr>
                <w:sz w:val="28"/>
                <w:szCs w:val="28"/>
              </w:rPr>
            </w:pPr>
          </w:p>
          <w:p w14:paraId="160FCD6C" w14:textId="77777777" w:rsidR="00364EF8" w:rsidRPr="00793EB6" w:rsidRDefault="00364EF8" w:rsidP="00364EF8">
            <w:pPr>
              <w:pStyle w:val="ListParagraph"/>
              <w:numPr>
                <w:ilvl w:val="0"/>
                <w:numId w:val="16"/>
              </w:num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N</w:t>
            </w:r>
            <w:r w:rsidRPr="006071F4">
              <w:rPr>
                <w:sz w:val="28"/>
                <w:szCs w:val="28"/>
              </w:rPr>
              <w:t>eed to make sure city</w:t>
            </w:r>
            <w:r>
              <w:rPr>
                <w:sz w:val="28"/>
                <w:szCs w:val="28"/>
              </w:rPr>
              <w:t>/</w:t>
            </w:r>
            <w:r w:rsidRPr="006071F4">
              <w:rPr>
                <w:sz w:val="28"/>
                <w:szCs w:val="28"/>
              </w:rPr>
              <w:t xml:space="preserve">health leaders know what is going on. </w:t>
            </w:r>
            <w:r>
              <w:rPr>
                <w:sz w:val="28"/>
                <w:szCs w:val="28"/>
              </w:rPr>
              <w:t>So c</w:t>
            </w:r>
            <w:r w:rsidRPr="006071F4">
              <w:rPr>
                <w:sz w:val="28"/>
                <w:szCs w:val="28"/>
              </w:rPr>
              <w:t>reative health is recognised as contributing to health and social care system</w:t>
            </w:r>
            <w:r>
              <w:rPr>
                <w:sz w:val="28"/>
                <w:szCs w:val="28"/>
              </w:rPr>
              <w:t xml:space="preserve">. </w:t>
            </w:r>
            <w:r w:rsidRPr="00793EB6">
              <w:rPr>
                <w:b/>
                <w:bCs/>
                <w:sz w:val="28"/>
                <w:szCs w:val="28"/>
              </w:rPr>
              <w:t xml:space="preserve">Balance getting strategic buy in with getting community-buy in. Making sure plans always reflect what local want . </w:t>
            </w:r>
          </w:p>
          <w:p w14:paraId="77487449" w14:textId="77777777" w:rsidR="00364EF8" w:rsidRDefault="00364EF8" w:rsidP="00364EF8">
            <w:pPr>
              <w:pStyle w:val="ListParagraph"/>
              <w:ind w:left="360"/>
              <w:rPr>
                <w:sz w:val="28"/>
                <w:szCs w:val="28"/>
              </w:rPr>
            </w:pPr>
          </w:p>
          <w:p w14:paraId="31A1FC5F" w14:textId="77777777" w:rsidR="00364EF8" w:rsidRDefault="00364EF8" w:rsidP="00364EF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The aim in the 2026-27 Action Plan is to have a specific focus on: </w:t>
            </w:r>
          </w:p>
          <w:p w14:paraId="2E5B9910" w14:textId="77777777" w:rsidR="00364EF8" w:rsidRPr="006071F4" w:rsidRDefault="00364EF8" w:rsidP="00364EF8">
            <w:pPr>
              <w:pStyle w:val="ListParagraph"/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186A3D">
              <w:rPr>
                <w:sz w:val="28"/>
                <w:szCs w:val="28"/>
              </w:rPr>
              <w:t>C</w:t>
            </w:r>
            <w:r>
              <w:rPr>
                <w:sz w:val="28"/>
                <w:szCs w:val="28"/>
              </w:rPr>
              <w:t>ommunicating better</w:t>
            </w:r>
          </w:p>
          <w:p w14:paraId="0B0BB868" w14:textId="77777777" w:rsidR="00364EF8" w:rsidRPr="006071F4" w:rsidRDefault="00364EF8" w:rsidP="00364EF8">
            <w:pPr>
              <w:pStyle w:val="ListParagraph"/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186A3D">
              <w:rPr>
                <w:sz w:val="28"/>
                <w:szCs w:val="28"/>
              </w:rPr>
              <w:t>C</w:t>
            </w:r>
            <w:r>
              <w:rPr>
                <w:sz w:val="28"/>
                <w:szCs w:val="28"/>
              </w:rPr>
              <w:t xml:space="preserve">onnecting better </w:t>
            </w:r>
          </w:p>
          <w:p w14:paraId="5BAE2D18" w14:textId="77777777" w:rsidR="00364EF8" w:rsidRPr="006071F4" w:rsidRDefault="00364EF8" w:rsidP="00364EF8">
            <w:pPr>
              <w:pStyle w:val="ListParagraph"/>
              <w:numPr>
                <w:ilvl w:val="0"/>
                <w:numId w:val="1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Establishing creative health as part of the system </w:t>
            </w:r>
          </w:p>
          <w:p w14:paraId="4404DE37" w14:textId="77777777" w:rsidR="00364EF8" w:rsidRPr="006071F4" w:rsidRDefault="00364EF8" w:rsidP="00364EF8">
            <w:pPr>
              <w:pStyle w:val="ListParagraph"/>
              <w:numPr>
                <w:ilvl w:val="0"/>
                <w:numId w:val="1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Balancing this with being community led </w:t>
            </w:r>
          </w:p>
          <w:p w14:paraId="09CDBE6C" w14:textId="77777777" w:rsidR="00364EF8" w:rsidRPr="00186A3D" w:rsidRDefault="00364EF8" w:rsidP="00364EF8">
            <w:pPr>
              <w:pStyle w:val="ListParagraph"/>
              <w:numPr>
                <w:ilvl w:val="0"/>
                <w:numId w:val="1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Exploring the overlaps with linked agendas – including physical activity, green social prescribing and having a life-course focus. </w:t>
            </w:r>
          </w:p>
          <w:p w14:paraId="57C9A1FD" w14:textId="75EA3F7C" w:rsidR="00F64FC5" w:rsidRPr="00870E4D" w:rsidRDefault="00F64FC5" w:rsidP="00A40023">
            <w:pPr>
              <w:rPr>
                <w:sz w:val="28"/>
                <w:szCs w:val="28"/>
              </w:rPr>
            </w:pPr>
          </w:p>
        </w:tc>
      </w:tr>
      <w:tr w:rsidR="00A63ABF" w14:paraId="7D0EF460" w14:textId="77777777" w:rsidTr="00130B80">
        <w:tc>
          <w:tcPr>
            <w:tcW w:w="7694" w:type="dxa"/>
            <w:shd w:val="clear" w:color="auto" w:fill="D9F2D0" w:themeFill="accent6" w:themeFillTint="33"/>
          </w:tcPr>
          <w:p w14:paraId="726A8574" w14:textId="3AA75797" w:rsidR="00836E07" w:rsidRPr="00836E07" w:rsidRDefault="00A63ABF" w:rsidP="00836E07">
            <w:pPr>
              <w:rPr>
                <w:sz w:val="28"/>
                <w:szCs w:val="28"/>
              </w:rPr>
            </w:pPr>
            <w:r w:rsidRPr="00836E07">
              <w:rPr>
                <w:b/>
                <w:bCs/>
                <w:sz w:val="28"/>
                <w:szCs w:val="28"/>
              </w:rPr>
              <w:lastRenderedPageBreak/>
              <w:t xml:space="preserve">ACTION 1 – </w:t>
            </w:r>
            <w:r w:rsidR="00836E07" w:rsidRPr="00836E07">
              <w:rPr>
                <w:b/>
                <w:bCs/>
                <w:sz w:val="28"/>
                <w:szCs w:val="28"/>
              </w:rPr>
              <w:t>Communicating better</w:t>
            </w:r>
          </w:p>
          <w:p w14:paraId="7E0B7E57" w14:textId="77777777" w:rsidR="00A63ABF" w:rsidRDefault="00A63ABF" w:rsidP="00130B8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Opportunity/need: </w:t>
            </w:r>
          </w:p>
        </w:tc>
        <w:tc>
          <w:tcPr>
            <w:tcW w:w="7694" w:type="dxa"/>
            <w:shd w:val="clear" w:color="auto" w:fill="D9F2D0" w:themeFill="accent6" w:themeFillTint="33"/>
          </w:tcPr>
          <w:p w14:paraId="1DC67F51" w14:textId="40D7FCF8" w:rsidR="00836E07" w:rsidRPr="00836E07" w:rsidRDefault="00836E07" w:rsidP="00836E07">
            <w:pPr>
              <w:rPr>
                <w:sz w:val="28"/>
                <w:szCs w:val="28"/>
              </w:rPr>
            </w:pPr>
            <w:r w:rsidRPr="00836E07">
              <w:rPr>
                <w:b/>
                <w:bCs/>
                <w:sz w:val="28"/>
                <w:szCs w:val="28"/>
              </w:rPr>
              <w:t>ACTION 1 – Communicating better</w:t>
            </w:r>
          </w:p>
          <w:p w14:paraId="45033588" w14:textId="77777777" w:rsidR="00A63ABF" w:rsidRPr="009A417D" w:rsidRDefault="00A63ABF" w:rsidP="00130B8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Outputs/actions: </w:t>
            </w:r>
          </w:p>
          <w:p w14:paraId="272978E0" w14:textId="77777777" w:rsidR="00A63ABF" w:rsidRDefault="00A63ABF" w:rsidP="00130B8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63ABF" w14:paraId="1E61F0ED" w14:textId="77777777" w:rsidTr="00130B80">
        <w:tc>
          <w:tcPr>
            <w:tcW w:w="7694" w:type="dxa"/>
            <w:shd w:val="clear" w:color="auto" w:fill="D9F2D0" w:themeFill="accent6" w:themeFillTint="33"/>
          </w:tcPr>
          <w:p w14:paraId="41C20042" w14:textId="6810CCC9" w:rsidR="00A63ABF" w:rsidRDefault="00A63ABF" w:rsidP="00130B80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9A417D">
              <w:rPr>
                <w:sz w:val="28"/>
                <w:szCs w:val="28"/>
              </w:rPr>
              <w:t>Re-frame creativity as not something to be good at; but instead as something that makes you feel good</w:t>
            </w:r>
            <w:r>
              <w:rPr>
                <w:sz w:val="28"/>
                <w:szCs w:val="28"/>
              </w:rPr>
              <w:t>. (Or feel all the feelings.)</w:t>
            </w:r>
            <w:r w:rsidRPr="009A417D">
              <w:rPr>
                <w:sz w:val="28"/>
                <w:szCs w:val="28"/>
              </w:rPr>
              <w:t xml:space="preserve"> </w:t>
            </w:r>
            <w:r w:rsidR="00793EB6">
              <w:rPr>
                <w:sz w:val="28"/>
                <w:szCs w:val="28"/>
              </w:rPr>
              <w:t xml:space="preserve">Being good at art &amp; being creative are not the same. </w:t>
            </w:r>
          </w:p>
          <w:p w14:paraId="4A90C7B5" w14:textId="77777777" w:rsidR="00A63ABF" w:rsidRDefault="00A63ABF" w:rsidP="00130B80">
            <w:pPr>
              <w:pStyle w:val="ListParagraph"/>
              <w:ind w:left="360"/>
              <w:rPr>
                <w:sz w:val="28"/>
                <w:szCs w:val="28"/>
              </w:rPr>
            </w:pPr>
          </w:p>
          <w:p w14:paraId="1B39E9B3" w14:textId="77777777" w:rsidR="0056262B" w:rsidRPr="005D0E89" w:rsidRDefault="00A63ABF" w:rsidP="0056262B">
            <w:pPr>
              <w:pStyle w:val="ListParagraph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9A417D">
              <w:rPr>
                <w:sz w:val="28"/>
                <w:szCs w:val="28"/>
              </w:rPr>
              <w:t xml:space="preserve">Prioritise sharing the widest view of creativity. </w:t>
            </w:r>
            <w:r>
              <w:rPr>
                <w:sz w:val="28"/>
                <w:szCs w:val="28"/>
              </w:rPr>
              <w:t xml:space="preserve">That </w:t>
            </w:r>
            <w:r w:rsidRPr="009A417D">
              <w:rPr>
                <w:sz w:val="28"/>
                <w:szCs w:val="28"/>
              </w:rPr>
              <w:t xml:space="preserve"> showcase</w:t>
            </w:r>
            <w:r>
              <w:rPr>
                <w:sz w:val="28"/>
                <w:szCs w:val="28"/>
              </w:rPr>
              <w:t>s</w:t>
            </w:r>
            <w:r w:rsidRPr="009A417D">
              <w:rPr>
                <w:sz w:val="28"/>
                <w:szCs w:val="28"/>
              </w:rPr>
              <w:t xml:space="preserve"> how it positively impacts the health of local </w:t>
            </w:r>
            <w:r>
              <w:rPr>
                <w:sz w:val="28"/>
                <w:szCs w:val="28"/>
              </w:rPr>
              <w:t xml:space="preserve">people. </w:t>
            </w:r>
            <w:r w:rsidRPr="009A417D">
              <w:rPr>
                <w:sz w:val="28"/>
                <w:szCs w:val="28"/>
              </w:rPr>
              <w:t xml:space="preserve"> </w:t>
            </w:r>
            <w:r w:rsidR="0056262B">
              <w:rPr>
                <w:sz w:val="28"/>
                <w:szCs w:val="28"/>
              </w:rPr>
              <w:t>T</w:t>
            </w:r>
            <w:r w:rsidR="0056262B" w:rsidRPr="005D0E89">
              <w:rPr>
                <w:sz w:val="28"/>
                <w:szCs w:val="28"/>
              </w:rPr>
              <w:t xml:space="preserve">old from people’s POV. </w:t>
            </w:r>
            <w:r w:rsidR="0056262B" w:rsidRPr="009A417D">
              <w:rPr>
                <w:sz w:val="28"/>
                <w:szCs w:val="28"/>
              </w:rPr>
              <w:t xml:space="preserve">Need to use real Salford voices in telling these stories. </w:t>
            </w:r>
            <w:r w:rsidR="0056262B">
              <w:rPr>
                <w:sz w:val="28"/>
                <w:szCs w:val="28"/>
              </w:rPr>
              <w:t>P</w:t>
            </w:r>
            <w:r w:rsidR="0056262B" w:rsidRPr="009A417D">
              <w:rPr>
                <w:sz w:val="28"/>
                <w:szCs w:val="28"/>
              </w:rPr>
              <w:t>eer</w:t>
            </w:r>
            <w:r w:rsidR="0056262B">
              <w:rPr>
                <w:sz w:val="28"/>
                <w:szCs w:val="28"/>
              </w:rPr>
              <w:t>-</w:t>
            </w:r>
            <w:r w:rsidR="0056262B" w:rsidRPr="009A417D">
              <w:rPr>
                <w:sz w:val="28"/>
                <w:szCs w:val="28"/>
              </w:rPr>
              <w:t>to</w:t>
            </w:r>
            <w:r w:rsidR="0056262B">
              <w:rPr>
                <w:sz w:val="28"/>
                <w:szCs w:val="28"/>
              </w:rPr>
              <w:t>-</w:t>
            </w:r>
            <w:r w:rsidR="0056262B" w:rsidRPr="009A417D">
              <w:rPr>
                <w:sz w:val="28"/>
                <w:szCs w:val="28"/>
              </w:rPr>
              <w:t>peer</w:t>
            </w:r>
            <w:r w:rsidR="0056262B">
              <w:rPr>
                <w:sz w:val="28"/>
                <w:szCs w:val="28"/>
              </w:rPr>
              <w:t xml:space="preserve"> is </w:t>
            </w:r>
            <w:r w:rsidR="0056262B" w:rsidRPr="009A417D">
              <w:rPr>
                <w:sz w:val="28"/>
                <w:szCs w:val="28"/>
              </w:rPr>
              <w:t>most convincing.</w:t>
            </w:r>
          </w:p>
          <w:p w14:paraId="2E77760C" w14:textId="77777777" w:rsidR="00A63ABF" w:rsidRDefault="00A63ABF" w:rsidP="00130B80">
            <w:pPr>
              <w:pStyle w:val="ListParagraph"/>
              <w:ind w:left="360"/>
              <w:rPr>
                <w:sz w:val="28"/>
                <w:szCs w:val="28"/>
              </w:rPr>
            </w:pPr>
          </w:p>
          <w:p w14:paraId="37F86867" w14:textId="5ECA5D17" w:rsidR="00A63ABF" w:rsidRDefault="00A63ABF" w:rsidP="00130B80">
            <w:pPr>
              <w:pStyle w:val="ListParagraph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More tangible evidence or stats in circulation. </w:t>
            </w:r>
            <w:r w:rsidRPr="009A417D">
              <w:rPr>
                <w:sz w:val="28"/>
                <w:szCs w:val="28"/>
              </w:rPr>
              <w:t>Telling the story of creative health in Salford in number</w:t>
            </w:r>
            <w:r>
              <w:rPr>
                <w:sz w:val="28"/>
                <w:szCs w:val="28"/>
              </w:rPr>
              <w:t>s</w:t>
            </w:r>
            <w:r w:rsidRPr="009A417D">
              <w:rPr>
                <w:sz w:val="28"/>
                <w:szCs w:val="28"/>
              </w:rPr>
              <w:t>.</w:t>
            </w:r>
            <w:r w:rsidR="00754A3E">
              <w:rPr>
                <w:sz w:val="28"/>
                <w:szCs w:val="28"/>
              </w:rPr>
              <w:t xml:space="preserve"> That might speak to health colleagues alongside wordier/softer content.  </w:t>
            </w:r>
          </w:p>
          <w:p w14:paraId="4FC9FA2E" w14:textId="77777777" w:rsidR="00A63ABF" w:rsidRPr="002822E7" w:rsidRDefault="00A63ABF" w:rsidP="00130B80">
            <w:pPr>
              <w:rPr>
                <w:sz w:val="28"/>
                <w:szCs w:val="28"/>
              </w:rPr>
            </w:pPr>
          </w:p>
          <w:p w14:paraId="128F8A7C" w14:textId="72768308" w:rsidR="00A63ABF" w:rsidRPr="009A417D" w:rsidRDefault="00A63ABF" w:rsidP="00130B80">
            <w:pPr>
              <w:pStyle w:val="ListParagraph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9A417D">
              <w:rPr>
                <w:sz w:val="28"/>
                <w:szCs w:val="28"/>
              </w:rPr>
              <w:t xml:space="preserve">Creativity as a core health behaviour – along with sleep, healthy food, exercise, water etc. </w:t>
            </w:r>
            <w:r w:rsidR="008C4AA6">
              <w:rPr>
                <w:sz w:val="28"/>
                <w:szCs w:val="28"/>
              </w:rPr>
              <w:t xml:space="preserve">Inspired by </w:t>
            </w:r>
            <w:r w:rsidRPr="009A417D">
              <w:rPr>
                <w:sz w:val="28"/>
                <w:szCs w:val="28"/>
              </w:rPr>
              <w:t xml:space="preserve">Daisy Fancourt </w:t>
            </w:r>
            <w:r w:rsidR="008C4AA6">
              <w:rPr>
                <w:sz w:val="28"/>
                <w:szCs w:val="28"/>
              </w:rPr>
              <w:t xml:space="preserve">publication etc. </w:t>
            </w:r>
          </w:p>
          <w:p w14:paraId="27C06D5F" w14:textId="77777777" w:rsidR="00A63ABF" w:rsidRPr="005B2F3D" w:rsidRDefault="00A63ABF" w:rsidP="00130B80">
            <w:pPr>
              <w:pStyle w:val="ListParagraph"/>
              <w:ind w:left="360"/>
              <w:rPr>
                <w:sz w:val="28"/>
                <w:szCs w:val="28"/>
              </w:rPr>
            </w:pPr>
          </w:p>
        </w:tc>
        <w:tc>
          <w:tcPr>
            <w:tcW w:w="7694" w:type="dxa"/>
            <w:shd w:val="clear" w:color="auto" w:fill="D9F2D0" w:themeFill="accent6" w:themeFillTint="33"/>
          </w:tcPr>
          <w:p w14:paraId="1C30A371" w14:textId="1867BE40" w:rsidR="00A63ABF" w:rsidRDefault="00A95B88" w:rsidP="006C00FA">
            <w:pPr>
              <w:pStyle w:val="ListParagraph"/>
              <w:numPr>
                <w:ilvl w:val="0"/>
                <w:numId w:val="3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Launch</w:t>
            </w:r>
            <w:r w:rsidR="003F46A3">
              <w:rPr>
                <w:sz w:val="28"/>
                <w:szCs w:val="28"/>
              </w:rPr>
              <w:t xml:space="preserve"> a new</w:t>
            </w:r>
            <w:r w:rsidR="00A63ABF" w:rsidRPr="00740BA5">
              <w:rPr>
                <w:sz w:val="28"/>
                <w:szCs w:val="28"/>
              </w:rPr>
              <w:t xml:space="preserve"> Salford Creative Health Network website – t</w:t>
            </w:r>
            <w:r w:rsidR="000A07F4">
              <w:rPr>
                <w:sz w:val="28"/>
                <w:szCs w:val="28"/>
              </w:rPr>
              <w:t xml:space="preserve">o include </w:t>
            </w:r>
            <w:r w:rsidR="00A63ABF" w:rsidRPr="00740BA5">
              <w:rPr>
                <w:sz w:val="28"/>
                <w:szCs w:val="28"/>
              </w:rPr>
              <w:t>city-wide content</w:t>
            </w:r>
            <w:r w:rsidR="000A07F4">
              <w:rPr>
                <w:sz w:val="28"/>
                <w:szCs w:val="28"/>
              </w:rPr>
              <w:t>:</w:t>
            </w:r>
            <w:r w:rsidR="00A63ABF">
              <w:rPr>
                <w:sz w:val="28"/>
                <w:szCs w:val="28"/>
              </w:rPr>
              <w:t xml:space="preserve"> </w:t>
            </w:r>
            <w:r w:rsidR="00A63ABF" w:rsidRPr="00740BA5">
              <w:rPr>
                <w:sz w:val="28"/>
                <w:szCs w:val="28"/>
              </w:rPr>
              <w:t>main providers, case studies, toolkits, opportunities</w:t>
            </w:r>
            <w:r w:rsidR="008E0CD8">
              <w:rPr>
                <w:sz w:val="28"/>
                <w:szCs w:val="28"/>
              </w:rPr>
              <w:t>, shared awareness days calendar</w:t>
            </w:r>
            <w:r w:rsidR="00A63ABF" w:rsidRPr="00740BA5">
              <w:rPr>
                <w:sz w:val="28"/>
                <w:szCs w:val="28"/>
              </w:rPr>
              <w:t xml:space="preserve">  etc. </w:t>
            </w:r>
            <w:r w:rsidR="003F46A3">
              <w:rPr>
                <w:sz w:val="28"/>
                <w:szCs w:val="28"/>
              </w:rPr>
              <w:t xml:space="preserve">Be inspired by GM Move More. </w:t>
            </w:r>
          </w:p>
          <w:p w14:paraId="10FAD5EF" w14:textId="77777777" w:rsidR="00A63ABF" w:rsidRPr="00740BA5" w:rsidRDefault="00A63ABF" w:rsidP="00130B80">
            <w:pPr>
              <w:pStyle w:val="ListParagraph"/>
              <w:ind w:left="0"/>
              <w:rPr>
                <w:sz w:val="28"/>
                <w:szCs w:val="28"/>
              </w:rPr>
            </w:pPr>
          </w:p>
          <w:p w14:paraId="01EDE7ED" w14:textId="78F590DB" w:rsidR="00A63ABF" w:rsidRPr="007C6278" w:rsidRDefault="00A95B88" w:rsidP="006C00FA">
            <w:pPr>
              <w:pStyle w:val="ListParagraph"/>
              <w:numPr>
                <w:ilvl w:val="0"/>
                <w:numId w:val="3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Produce</w:t>
            </w:r>
            <w:r w:rsidR="00A12DC5" w:rsidRPr="007C6278">
              <w:rPr>
                <w:sz w:val="28"/>
                <w:szCs w:val="28"/>
              </w:rPr>
              <w:t xml:space="preserve"> </w:t>
            </w:r>
            <w:r w:rsidR="004D1551">
              <w:rPr>
                <w:sz w:val="28"/>
                <w:szCs w:val="28"/>
              </w:rPr>
              <w:t>3 x</w:t>
            </w:r>
            <w:r w:rsidR="00A12DC5" w:rsidRPr="007C6278">
              <w:rPr>
                <w:sz w:val="28"/>
                <w:szCs w:val="28"/>
              </w:rPr>
              <w:t xml:space="preserve"> Salford/city-wide films that</w:t>
            </w:r>
            <w:r w:rsidR="004D1551">
              <w:rPr>
                <w:sz w:val="28"/>
                <w:szCs w:val="28"/>
              </w:rPr>
              <w:t>, e.g.</w:t>
            </w:r>
            <w:r w:rsidR="007C6278" w:rsidRPr="007C6278">
              <w:rPr>
                <w:sz w:val="28"/>
                <w:szCs w:val="28"/>
              </w:rPr>
              <w:t>: s</w:t>
            </w:r>
            <w:r w:rsidR="00A63ABF" w:rsidRPr="007C6278">
              <w:rPr>
                <w:sz w:val="28"/>
                <w:szCs w:val="28"/>
              </w:rPr>
              <w:t xml:space="preserve">hare </w:t>
            </w:r>
            <w:r w:rsidR="001E1395" w:rsidRPr="007C6278">
              <w:rPr>
                <w:sz w:val="28"/>
                <w:szCs w:val="28"/>
              </w:rPr>
              <w:t xml:space="preserve">the </w:t>
            </w:r>
            <w:r w:rsidR="0056262B" w:rsidRPr="007C6278">
              <w:rPr>
                <w:sz w:val="28"/>
                <w:szCs w:val="28"/>
              </w:rPr>
              <w:t>widest range of creativity</w:t>
            </w:r>
            <w:r w:rsidR="00A12DC5" w:rsidRPr="007C6278">
              <w:rPr>
                <w:sz w:val="28"/>
                <w:szCs w:val="28"/>
              </w:rPr>
              <w:t xml:space="preserve"> &amp;</w:t>
            </w:r>
            <w:r w:rsidR="0056262B" w:rsidRPr="007C6278">
              <w:rPr>
                <w:sz w:val="28"/>
                <w:szCs w:val="28"/>
              </w:rPr>
              <w:t xml:space="preserve"> what it does for people</w:t>
            </w:r>
            <w:r w:rsidR="007C6278" w:rsidRPr="007C6278">
              <w:rPr>
                <w:sz w:val="28"/>
                <w:szCs w:val="28"/>
              </w:rPr>
              <w:t>; s</w:t>
            </w:r>
            <w:r w:rsidR="00CE6F5B" w:rsidRPr="007C6278">
              <w:rPr>
                <w:sz w:val="28"/>
                <w:szCs w:val="28"/>
              </w:rPr>
              <w:t xml:space="preserve">howcases </w:t>
            </w:r>
            <w:r w:rsidR="00A12DC5" w:rsidRPr="007C6278">
              <w:rPr>
                <w:sz w:val="28"/>
                <w:szCs w:val="28"/>
              </w:rPr>
              <w:t xml:space="preserve">the </w:t>
            </w:r>
            <w:r w:rsidR="00CE6F5B" w:rsidRPr="007C6278">
              <w:rPr>
                <w:sz w:val="28"/>
                <w:szCs w:val="28"/>
              </w:rPr>
              <w:t>variety of CH activity in Salford – especially VCSE/CIC led</w:t>
            </w:r>
            <w:r w:rsidR="007C6278" w:rsidRPr="007C6278">
              <w:rPr>
                <w:sz w:val="28"/>
                <w:szCs w:val="28"/>
              </w:rPr>
              <w:t>; f</w:t>
            </w:r>
            <w:r w:rsidR="00CE6F5B" w:rsidRPr="007C6278">
              <w:rPr>
                <w:sz w:val="28"/>
                <w:szCs w:val="28"/>
              </w:rPr>
              <w:t>ocus</w:t>
            </w:r>
            <w:r w:rsidR="00A12DC5" w:rsidRPr="007C6278">
              <w:rPr>
                <w:sz w:val="28"/>
                <w:szCs w:val="28"/>
              </w:rPr>
              <w:t>es</w:t>
            </w:r>
            <w:r w:rsidR="00CE6F5B" w:rsidRPr="007C6278">
              <w:rPr>
                <w:sz w:val="28"/>
                <w:szCs w:val="28"/>
              </w:rPr>
              <w:t xml:space="preserve"> on </w:t>
            </w:r>
            <w:r w:rsidR="00A63ABF" w:rsidRPr="007C6278">
              <w:rPr>
                <w:sz w:val="28"/>
                <w:szCs w:val="28"/>
              </w:rPr>
              <w:t xml:space="preserve">people’s journeys </w:t>
            </w:r>
            <w:r w:rsidR="00CE6F5B" w:rsidRPr="007C6278">
              <w:rPr>
                <w:sz w:val="28"/>
                <w:szCs w:val="28"/>
              </w:rPr>
              <w:t>&amp;</w:t>
            </w:r>
            <w:r w:rsidR="00A63ABF" w:rsidRPr="007C6278">
              <w:rPr>
                <w:sz w:val="28"/>
                <w:szCs w:val="28"/>
              </w:rPr>
              <w:t xml:space="preserve"> their own words</w:t>
            </w:r>
            <w:r w:rsidR="001E1395" w:rsidRPr="007C6278">
              <w:rPr>
                <w:sz w:val="28"/>
                <w:szCs w:val="28"/>
              </w:rPr>
              <w:t>/experiences</w:t>
            </w:r>
            <w:r w:rsidR="00A63ABF" w:rsidRPr="007C6278">
              <w:rPr>
                <w:sz w:val="28"/>
                <w:szCs w:val="28"/>
              </w:rPr>
              <w:t xml:space="preserve">. </w:t>
            </w:r>
          </w:p>
          <w:p w14:paraId="1EE7281F" w14:textId="77777777" w:rsidR="00A63ABF" w:rsidRPr="003B00F6" w:rsidRDefault="00A63ABF" w:rsidP="00130B80">
            <w:pPr>
              <w:ind w:left="-360"/>
              <w:rPr>
                <w:sz w:val="28"/>
                <w:szCs w:val="28"/>
              </w:rPr>
            </w:pPr>
          </w:p>
          <w:p w14:paraId="24FAE982" w14:textId="7B8C7717" w:rsidR="00A63ABF" w:rsidRDefault="00A63ABF" w:rsidP="006C00FA">
            <w:pPr>
              <w:pStyle w:val="ListParagraph"/>
              <w:numPr>
                <w:ilvl w:val="0"/>
                <w:numId w:val="3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Create </w:t>
            </w:r>
            <w:r w:rsidR="00754A3E">
              <w:rPr>
                <w:sz w:val="28"/>
                <w:szCs w:val="28"/>
              </w:rPr>
              <w:t xml:space="preserve">1 x  Salford </w:t>
            </w:r>
            <w:r>
              <w:rPr>
                <w:sz w:val="28"/>
                <w:szCs w:val="28"/>
              </w:rPr>
              <w:t xml:space="preserve">Creative Health in numbers infographic. </w:t>
            </w:r>
          </w:p>
          <w:p w14:paraId="48DCEC34" w14:textId="77777777" w:rsidR="00A63ABF" w:rsidRPr="0034337C" w:rsidRDefault="00A63ABF" w:rsidP="00130B80">
            <w:pPr>
              <w:ind w:left="-360"/>
              <w:rPr>
                <w:sz w:val="28"/>
                <w:szCs w:val="28"/>
              </w:rPr>
            </w:pPr>
          </w:p>
          <w:p w14:paraId="5E5E67C5" w14:textId="77F83DBF" w:rsidR="00A63ABF" w:rsidRPr="00740BA5" w:rsidRDefault="00A63ABF" w:rsidP="006C00FA">
            <w:pPr>
              <w:pStyle w:val="ListParagraph"/>
              <w:numPr>
                <w:ilvl w:val="0"/>
                <w:numId w:val="3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Test out</w:t>
            </w:r>
            <w:r w:rsidRPr="00D947E9">
              <w:rPr>
                <w:sz w:val="28"/>
                <w:szCs w:val="28"/>
              </w:rPr>
              <w:t xml:space="preserve"> </w:t>
            </w:r>
            <w:r w:rsidR="00A12DC5">
              <w:rPr>
                <w:sz w:val="28"/>
                <w:szCs w:val="28"/>
              </w:rPr>
              <w:t>1 x</w:t>
            </w:r>
            <w:r w:rsidRPr="00D947E9">
              <w:rPr>
                <w:sz w:val="28"/>
                <w:szCs w:val="28"/>
              </w:rPr>
              <w:t xml:space="preserve"> marketing campaign that plays with traditional health messages – e.g. 10,000 steps or 5-a-day. </w:t>
            </w:r>
            <w:r w:rsidR="00977E39">
              <w:rPr>
                <w:sz w:val="28"/>
                <w:szCs w:val="28"/>
              </w:rPr>
              <w:t xml:space="preserve">But that’s Salford-specific &amp; maybe hyper local. </w:t>
            </w:r>
            <w:r w:rsidR="00CB68BA">
              <w:rPr>
                <w:sz w:val="28"/>
                <w:szCs w:val="28"/>
              </w:rPr>
              <w:t>Local prompts for things to do. But maybe also prompts for home-based, self-led activities. Self-care toolkits. 5 minute Creative Fixes – that are designed by local artist</w:t>
            </w:r>
            <w:r w:rsidR="00E15926">
              <w:rPr>
                <w:sz w:val="28"/>
                <w:szCs w:val="28"/>
              </w:rPr>
              <w:t xml:space="preserve"> so they feel interesting/relevant. Not just ‘do a doodle’. </w:t>
            </w:r>
          </w:p>
          <w:p w14:paraId="2CDFFAD4" w14:textId="77777777" w:rsidR="004630DA" w:rsidRPr="008E0CD8" w:rsidRDefault="004630DA" w:rsidP="008E0CD8">
            <w:pPr>
              <w:rPr>
                <w:sz w:val="28"/>
                <w:szCs w:val="28"/>
              </w:rPr>
            </w:pPr>
          </w:p>
          <w:p w14:paraId="15BAC8D2" w14:textId="77777777" w:rsidR="00393F38" w:rsidRPr="00393F38" w:rsidRDefault="00393F38" w:rsidP="00393F38">
            <w:pPr>
              <w:rPr>
                <w:sz w:val="28"/>
                <w:szCs w:val="28"/>
              </w:rPr>
            </w:pPr>
          </w:p>
          <w:p w14:paraId="3099D9B3" w14:textId="77777777" w:rsidR="00105832" w:rsidRDefault="00105832" w:rsidP="00105832">
            <w:pPr>
              <w:rPr>
                <w:sz w:val="28"/>
                <w:szCs w:val="28"/>
              </w:rPr>
            </w:pPr>
          </w:p>
          <w:p w14:paraId="1DBDAA51" w14:textId="77777777" w:rsidR="00A63ABF" w:rsidRDefault="00A63ABF" w:rsidP="00130B80">
            <w:pPr>
              <w:rPr>
                <w:sz w:val="28"/>
                <w:szCs w:val="28"/>
              </w:rPr>
            </w:pPr>
          </w:p>
          <w:p w14:paraId="1722F815" w14:textId="77777777" w:rsidR="00563B76" w:rsidRPr="0034337C" w:rsidRDefault="00563B76" w:rsidP="00130B80">
            <w:pPr>
              <w:rPr>
                <w:sz w:val="28"/>
                <w:szCs w:val="28"/>
              </w:rPr>
            </w:pPr>
          </w:p>
          <w:p w14:paraId="64F4CCCE" w14:textId="77777777" w:rsidR="00A63ABF" w:rsidRPr="00740BA5" w:rsidRDefault="00A63ABF" w:rsidP="00105832">
            <w:pPr>
              <w:pStyle w:val="ListParagraph"/>
              <w:ind w:left="360"/>
              <w:rPr>
                <w:sz w:val="28"/>
                <w:szCs w:val="28"/>
              </w:rPr>
            </w:pPr>
          </w:p>
        </w:tc>
      </w:tr>
      <w:tr w:rsidR="00A63ABF" w14:paraId="1E2DAAC2" w14:textId="77777777" w:rsidTr="00130B80">
        <w:tc>
          <w:tcPr>
            <w:tcW w:w="7694" w:type="dxa"/>
            <w:shd w:val="clear" w:color="auto" w:fill="D9F2D0" w:themeFill="accent6" w:themeFillTint="33"/>
          </w:tcPr>
          <w:p w14:paraId="2E6471C4" w14:textId="77777777" w:rsidR="00A63ABF" w:rsidRPr="009A417D" w:rsidRDefault="00A63ABF" w:rsidP="00130B80">
            <w:pPr>
              <w:rPr>
                <w:b/>
                <w:bCs/>
                <w:sz w:val="28"/>
                <w:szCs w:val="28"/>
              </w:rPr>
            </w:pPr>
            <w:r w:rsidRPr="009A417D">
              <w:rPr>
                <w:b/>
                <w:bCs/>
                <w:sz w:val="28"/>
                <w:szCs w:val="28"/>
              </w:rPr>
              <w:lastRenderedPageBreak/>
              <w:t xml:space="preserve">ACTION </w:t>
            </w:r>
            <w:r>
              <w:rPr>
                <w:b/>
                <w:bCs/>
                <w:sz w:val="28"/>
                <w:szCs w:val="28"/>
              </w:rPr>
              <w:t>2</w:t>
            </w:r>
            <w:r w:rsidRPr="009A417D">
              <w:rPr>
                <w:b/>
                <w:bCs/>
                <w:sz w:val="28"/>
                <w:szCs w:val="28"/>
              </w:rPr>
              <w:t xml:space="preserve"> – CO</w:t>
            </w:r>
            <w:r>
              <w:rPr>
                <w:b/>
                <w:bCs/>
                <w:sz w:val="28"/>
                <w:szCs w:val="28"/>
              </w:rPr>
              <w:t>NNECTING BETTER</w:t>
            </w:r>
          </w:p>
          <w:p w14:paraId="1E36A76D" w14:textId="121345AF" w:rsidR="00A63ABF" w:rsidRDefault="00A63ABF" w:rsidP="0043214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Opportunity/need: </w:t>
            </w:r>
          </w:p>
        </w:tc>
        <w:tc>
          <w:tcPr>
            <w:tcW w:w="7694" w:type="dxa"/>
            <w:shd w:val="clear" w:color="auto" w:fill="D9F2D0" w:themeFill="accent6" w:themeFillTint="33"/>
          </w:tcPr>
          <w:p w14:paraId="31C1B50C" w14:textId="77777777" w:rsidR="00A63ABF" w:rsidRPr="009A417D" w:rsidRDefault="00A63ABF" w:rsidP="00130B80">
            <w:pPr>
              <w:rPr>
                <w:b/>
                <w:bCs/>
                <w:sz w:val="28"/>
                <w:szCs w:val="28"/>
              </w:rPr>
            </w:pPr>
            <w:r w:rsidRPr="009A417D">
              <w:rPr>
                <w:b/>
                <w:bCs/>
                <w:sz w:val="28"/>
                <w:szCs w:val="28"/>
              </w:rPr>
              <w:t xml:space="preserve">ACTION </w:t>
            </w:r>
            <w:r>
              <w:rPr>
                <w:b/>
                <w:bCs/>
                <w:sz w:val="28"/>
                <w:szCs w:val="28"/>
              </w:rPr>
              <w:t>2</w:t>
            </w:r>
            <w:r w:rsidRPr="009A417D">
              <w:rPr>
                <w:b/>
                <w:bCs/>
                <w:sz w:val="28"/>
                <w:szCs w:val="28"/>
              </w:rPr>
              <w:t xml:space="preserve"> – CO</w:t>
            </w:r>
            <w:r>
              <w:rPr>
                <w:b/>
                <w:bCs/>
                <w:sz w:val="28"/>
                <w:szCs w:val="28"/>
              </w:rPr>
              <w:t>NNECTING BETTER</w:t>
            </w:r>
          </w:p>
          <w:p w14:paraId="2408DAB1" w14:textId="77777777" w:rsidR="00A63ABF" w:rsidRDefault="00A63ABF" w:rsidP="0043214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Outputs/actions: </w:t>
            </w:r>
          </w:p>
          <w:p w14:paraId="3B9D575F" w14:textId="57BF37F6" w:rsidR="00432149" w:rsidRDefault="00432149" w:rsidP="00432149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63ABF" w14:paraId="0B535587" w14:textId="77777777" w:rsidTr="00130B80">
        <w:tc>
          <w:tcPr>
            <w:tcW w:w="7694" w:type="dxa"/>
            <w:shd w:val="clear" w:color="auto" w:fill="D9F2D0" w:themeFill="accent6" w:themeFillTint="33"/>
          </w:tcPr>
          <w:p w14:paraId="58FCA6BF" w14:textId="77777777" w:rsidR="00A63ABF" w:rsidRPr="009A417D" w:rsidRDefault="00A63ABF" w:rsidP="00A63ABF">
            <w:pPr>
              <w:pStyle w:val="ListParagraph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9A417D">
              <w:rPr>
                <w:sz w:val="28"/>
                <w:szCs w:val="28"/>
              </w:rPr>
              <w:t xml:space="preserve">There’s a lot already happening – but it isn’t always connected/advertised properly. </w:t>
            </w:r>
          </w:p>
          <w:p w14:paraId="6F95D828" w14:textId="77777777" w:rsidR="00A63ABF" w:rsidRDefault="00A63ABF" w:rsidP="00A63ABF">
            <w:pPr>
              <w:pStyle w:val="ListParagraph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Salford is a city of many centres – make the most of these neighbourhood networks. </w:t>
            </w:r>
          </w:p>
          <w:p w14:paraId="0FD79AAE" w14:textId="744264C3" w:rsidR="00371909" w:rsidRDefault="00371909" w:rsidP="00A63ABF">
            <w:pPr>
              <w:pStyle w:val="ListParagraph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DB6353">
              <w:rPr>
                <w:sz w:val="28"/>
                <w:szCs w:val="28"/>
              </w:rPr>
              <w:t>Don’t t</w:t>
            </w:r>
            <w:r w:rsidR="006E3639">
              <w:rPr>
                <w:sz w:val="28"/>
                <w:szCs w:val="28"/>
              </w:rPr>
              <w:t>r</w:t>
            </w:r>
            <w:r w:rsidRPr="00DB6353">
              <w:rPr>
                <w:sz w:val="28"/>
                <w:szCs w:val="28"/>
              </w:rPr>
              <w:t>y and map everything</w:t>
            </w:r>
            <w:r>
              <w:rPr>
                <w:sz w:val="28"/>
                <w:szCs w:val="28"/>
              </w:rPr>
              <w:t>/</w:t>
            </w:r>
            <w:r w:rsidRPr="00DB6353">
              <w:rPr>
                <w:sz w:val="28"/>
                <w:szCs w:val="28"/>
              </w:rPr>
              <w:t xml:space="preserve">everywhere. Focus around </w:t>
            </w:r>
            <w:r>
              <w:rPr>
                <w:sz w:val="28"/>
                <w:szCs w:val="28"/>
              </w:rPr>
              <w:t>key localities/</w:t>
            </w:r>
            <w:r w:rsidRPr="00DB6353">
              <w:rPr>
                <w:sz w:val="28"/>
                <w:szCs w:val="28"/>
              </w:rPr>
              <w:t xml:space="preserve">neighbourhood </w:t>
            </w:r>
            <w:r>
              <w:rPr>
                <w:sz w:val="28"/>
                <w:szCs w:val="28"/>
              </w:rPr>
              <w:t>areas</w:t>
            </w:r>
          </w:p>
          <w:p w14:paraId="62927083" w14:textId="77777777" w:rsidR="00A63ABF" w:rsidRPr="009A417D" w:rsidRDefault="00A63ABF" w:rsidP="00A63ABF">
            <w:pPr>
              <w:pStyle w:val="ListParagraph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9A417D">
              <w:rPr>
                <w:sz w:val="28"/>
                <w:szCs w:val="28"/>
              </w:rPr>
              <w:t xml:space="preserve">Movement between groups – to be encouraged. Not competition – everyone on a journey. Once you connect with one group you’ll find others and the city will support you. </w:t>
            </w:r>
          </w:p>
          <w:p w14:paraId="26F346B4" w14:textId="11864F69" w:rsidR="00A63ABF" w:rsidRPr="009A417D" w:rsidRDefault="00EA29AE" w:rsidP="00A63ABF">
            <w:pPr>
              <w:pStyle w:val="ListParagraph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9A417D">
              <w:rPr>
                <w:sz w:val="28"/>
                <w:szCs w:val="28"/>
              </w:rPr>
              <w:t xml:space="preserve">Localised prompts </w:t>
            </w:r>
            <w:r>
              <w:rPr>
                <w:sz w:val="28"/>
                <w:szCs w:val="28"/>
              </w:rPr>
              <w:t xml:space="preserve">for encouraging </w:t>
            </w:r>
            <w:r w:rsidR="00C37F6B">
              <w:rPr>
                <w:sz w:val="28"/>
                <w:szCs w:val="28"/>
              </w:rPr>
              <w:t xml:space="preserve">people to connect to </w:t>
            </w:r>
            <w:r>
              <w:rPr>
                <w:sz w:val="28"/>
                <w:szCs w:val="28"/>
              </w:rPr>
              <w:t>ev</w:t>
            </w:r>
            <w:r w:rsidR="00A63ABF" w:rsidRPr="009A417D">
              <w:rPr>
                <w:sz w:val="28"/>
                <w:szCs w:val="28"/>
              </w:rPr>
              <w:t>eryday creativity as a health behaviour</w:t>
            </w:r>
            <w:r w:rsidR="00C37F6B">
              <w:rPr>
                <w:sz w:val="28"/>
                <w:szCs w:val="28"/>
              </w:rPr>
              <w:t xml:space="preserve"> in their area</w:t>
            </w:r>
            <w:r>
              <w:rPr>
                <w:sz w:val="28"/>
                <w:szCs w:val="28"/>
              </w:rPr>
              <w:t>. Could be aimed at f</w:t>
            </w:r>
            <w:r w:rsidR="00A63ABF" w:rsidRPr="009A417D">
              <w:rPr>
                <w:sz w:val="28"/>
                <w:szCs w:val="28"/>
              </w:rPr>
              <w:t xml:space="preserve">amilies, young people, </w:t>
            </w:r>
            <w:r>
              <w:rPr>
                <w:sz w:val="28"/>
                <w:szCs w:val="28"/>
              </w:rPr>
              <w:t>working/older</w:t>
            </w:r>
            <w:r w:rsidR="00393F38">
              <w:rPr>
                <w:sz w:val="28"/>
                <w:szCs w:val="28"/>
              </w:rPr>
              <w:t xml:space="preserve"> </w:t>
            </w:r>
            <w:r w:rsidR="00A63ABF" w:rsidRPr="009A417D">
              <w:rPr>
                <w:sz w:val="28"/>
                <w:szCs w:val="28"/>
              </w:rPr>
              <w:t xml:space="preserve">adults. </w:t>
            </w:r>
            <w:r>
              <w:rPr>
                <w:sz w:val="28"/>
                <w:szCs w:val="28"/>
              </w:rPr>
              <w:t xml:space="preserve">E.g. for families – a poster that goes out as PDF via email/ping </w:t>
            </w:r>
            <w:r w:rsidR="00A63ABF" w:rsidRPr="009A417D">
              <w:rPr>
                <w:sz w:val="28"/>
                <w:szCs w:val="28"/>
              </w:rPr>
              <w:t>– things</w:t>
            </w:r>
            <w:r>
              <w:rPr>
                <w:sz w:val="28"/>
                <w:szCs w:val="28"/>
              </w:rPr>
              <w:t>/ideas to do</w:t>
            </w:r>
            <w:r w:rsidR="00A63ABF" w:rsidRPr="009A417D">
              <w:rPr>
                <w:sz w:val="28"/>
                <w:szCs w:val="28"/>
              </w:rPr>
              <w:t xml:space="preserve"> in your area</w:t>
            </w:r>
            <w:r>
              <w:rPr>
                <w:sz w:val="28"/>
                <w:szCs w:val="28"/>
              </w:rPr>
              <w:t>. V</w:t>
            </w:r>
            <w:r w:rsidR="00A63ABF" w:rsidRPr="009A417D">
              <w:rPr>
                <w:sz w:val="28"/>
                <w:szCs w:val="28"/>
              </w:rPr>
              <w:t xml:space="preserve">ery localised. E.g. Eccles ideas / Swinton ideas / Broughton ideas. </w:t>
            </w:r>
            <w:r w:rsidR="00712CAB">
              <w:rPr>
                <w:sz w:val="28"/>
                <w:szCs w:val="28"/>
              </w:rPr>
              <w:t>See Overlaps ideas</w:t>
            </w:r>
            <w:r w:rsidR="00C37F6B">
              <w:rPr>
                <w:sz w:val="28"/>
                <w:szCs w:val="28"/>
              </w:rPr>
              <w:t xml:space="preserve"> below. </w:t>
            </w:r>
          </w:p>
          <w:p w14:paraId="37070E8E" w14:textId="1EDEEC19" w:rsidR="00A63ABF" w:rsidRPr="00EA29AE" w:rsidRDefault="00A63ABF" w:rsidP="00EA29AE">
            <w:pPr>
              <w:ind w:left="360"/>
              <w:rPr>
                <w:b/>
                <w:bCs/>
                <w:sz w:val="28"/>
                <w:szCs w:val="28"/>
              </w:rPr>
            </w:pPr>
            <w:r w:rsidRPr="00EA29AE">
              <w:rPr>
                <w:sz w:val="28"/>
                <w:szCs w:val="28"/>
              </w:rPr>
              <w:br w:type="page"/>
            </w:r>
          </w:p>
        </w:tc>
        <w:tc>
          <w:tcPr>
            <w:tcW w:w="7694" w:type="dxa"/>
            <w:shd w:val="clear" w:color="auto" w:fill="D9F2D0" w:themeFill="accent6" w:themeFillTint="33"/>
          </w:tcPr>
          <w:p w14:paraId="2A08E373" w14:textId="69880E9B" w:rsidR="002F2838" w:rsidRDefault="00371909" w:rsidP="004D1551">
            <w:pPr>
              <w:pStyle w:val="ListParagraph"/>
              <w:numPr>
                <w:ilvl w:val="0"/>
                <w:numId w:val="3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Create </w:t>
            </w:r>
            <w:r w:rsidR="00033BCD">
              <w:rPr>
                <w:sz w:val="28"/>
                <w:szCs w:val="28"/>
              </w:rPr>
              <w:t xml:space="preserve">4 x </w:t>
            </w:r>
            <w:r w:rsidR="00A95B88">
              <w:rPr>
                <w:sz w:val="28"/>
                <w:szCs w:val="28"/>
              </w:rPr>
              <w:t xml:space="preserve">satellite </w:t>
            </w:r>
            <w:r w:rsidR="00033BCD">
              <w:rPr>
                <w:sz w:val="28"/>
                <w:szCs w:val="28"/>
              </w:rPr>
              <w:t>maps for Creative Health neighbourhood areas. E.g. each Healthy Living Centre at the centre</w:t>
            </w:r>
            <w:r w:rsidR="00F63AEB">
              <w:rPr>
                <w:sz w:val="28"/>
                <w:szCs w:val="28"/>
              </w:rPr>
              <w:t xml:space="preserve"> (or Live Well centre)</w:t>
            </w:r>
            <w:r w:rsidR="00033BCD">
              <w:rPr>
                <w:sz w:val="28"/>
                <w:szCs w:val="28"/>
              </w:rPr>
              <w:t>; with 8-10 trusted providers</w:t>
            </w:r>
            <w:r w:rsidR="002F2838">
              <w:rPr>
                <w:sz w:val="28"/>
                <w:szCs w:val="28"/>
              </w:rPr>
              <w:t>/VCSE groups</w:t>
            </w:r>
            <w:r w:rsidR="00033BCD">
              <w:rPr>
                <w:sz w:val="28"/>
                <w:szCs w:val="28"/>
              </w:rPr>
              <w:t xml:space="preserve"> around each of these. If </w:t>
            </w:r>
            <w:r w:rsidR="002F2838" w:rsidRPr="00DB6353">
              <w:rPr>
                <w:sz w:val="28"/>
                <w:szCs w:val="28"/>
              </w:rPr>
              <w:t xml:space="preserve">go </w:t>
            </w:r>
            <w:r w:rsidR="002F2838">
              <w:rPr>
                <w:sz w:val="28"/>
                <w:szCs w:val="28"/>
              </w:rPr>
              <w:t>to one of these you’ll</w:t>
            </w:r>
            <w:r w:rsidR="002F2838" w:rsidRPr="00DB6353">
              <w:rPr>
                <w:sz w:val="28"/>
                <w:szCs w:val="28"/>
              </w:rPr>
              <w:t xml:space="preserve"> get signposted to other things. </w:t>
            </w:r>
            <w:r w:rsidR="002F2838">
              <w:rPr>
                <w:sz w:val="28"/>
                <w:szCs w:val="28"/>
              </w:rPr>
              <w:t>(</w:t>
            </w:r>
            <w:r w:rsidR="002F2838" w:rsidRPr="00DB6353">
              <w:rPr>
                <w:sz w:val="28"/>
                <w:szCs w:val="28"/>
              </w:rPr>
              <w:t>WM did this for physical activity – do the same for creative activity</w:t>
            </w:r>
            <w:r w:rsidR="002F2838">
              <w:rPr>
                <w:sz w:val="28"/>
                <w:szCs w:val="28"/>
              </w:rPr>
              <w:t>.)</w:t>
            </w:r>
            <w:r w:rsidR="00C83E9F">
              <w:rPr>
                <w:sz w:val="28"/>
                <w:szCs w:val="28"/>
              </w:rPr>
              <w:t xml:space="preserve"> And a linked Comms Toolkit for the promotion of events/activities. E.g. </w:t>
            </w:r>
            <w:r w:rsidR="00C83E9F" w:rsidRPr="00393F38">
              <w:rPr>
                <w:sz w:val="28"/>
                <w:szCs w:val="28"/>
              </w:rPr>
              <w:t>to include key email contacts, key social media partners but also IRL places in each neighbourhood.</w:t>
            </w:r>
          </w:p>
          <w:p w14:paraId="5D44DB6E" w14:textId="77777777" w:rsidR="00695ABF" w:rsidRPr="00C83E9F" w:rsidRDefault="00695ABF" w:rsidP="00C83E9F">
            <w:pPr>
              <w:rPr>
                <w:sz w:val="28"/>
                <w:szCs w:val="28"/>
              </w:rPr>
            </w:pPr>
          </w:p>
          <w:p w14:paraId="534BBF1F" w14:textId="5B324318" w:rsidR="00BE50EE" w:rsidRDefault="00EA48BC" w:rsidP="004D1551">
            <w:pPr>
              <w:pStyle w:val="ListParagraph"/>
              <w:numPr>
                <w:ilvl w:val="0"/>
                <w:numId w:val="3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Map the key 10-15 IRL noticeboards in each area</w:t>
            </w:r>
            <w:r w:rsidR="008C0DDB">
              <w:rPr>
                <w:sz w:val="28"/>
                <w:szCs w:val="28"/>
              </w:rPr>
              <w:t xml:space="preserve">. Have a real focus on physical promotion, e.g.: </w:t>
            </w:r>
            <w:r>
              <w:rPr>
                <w:sz w:val="28"/>
                <w:szCs w:val="28"/>
              </w:rPr>
              <w:t xml:space="preserve"> GP practices, </w:t>
            </w:r>
            <w:r w:rsidR="00E5638D">
              <w:rPr>
                <w:sz w:val="28"/>
                <w:szCs w:val="28"/>
              </w:rPr>
              <w:t>supermarkets, community centres, libraries. Test out using</w:t>
            </w:r>
            <w:r w:rsidR="00E5638D" w:rsidRPr="009A417D">
              <w:rPr>
                <w:sz w:val="28"/>
                <w:szCs w:val="28"/>
              </w:rPr>
              <w:t xml:space="preserve"> libraries as printing  hubs to ensure that posters are up to date. CHN to cover printing costs.</w:t>
            </w:r>
            <w:r w:rsidR="00BE50EE">
              <w:rPr>
                <w:sz w:val="28"/>
                <w:szCs w:val="28"/>
              </w:rPr>
              <w:t xml:space="preserve"> Test connecting to local walking groups in area to circulate up-to-date posters. </w:t>
            </w:r>
          </w:p>
          <w:p w14:paraId="0694E56A" w14:textId="77777777" w:rsidR="00695ABF" w:rsidRPr="00695ABF" w:rsidRDefault="00695ABF" w:rsidP="00695ABF">
            <w:pPr>
              <w:rPr>
                <w:sz w:val="28"/>
                <w:szCs w:val="28"/>
              </w:rPr>
            </w:pPr>
          </w:p>
          <w:p w14:paraId="07ECF880" w14:textId="7042FB60" w:rsidR="00A63ABF" w:rsidRDefault="00C568EF" w:rsidP="00695ABF">
            <w:pPr>
              <w:pStyle w:val="ListParagraph"/>
              <w:numPr>
                <w:ilvl w:val="0"/>
                <w:numId w:val="3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Create at least 1 or 2 Creative Health </w:t>
            </w:r>
            <w:r w:rsidR="00695ABF">
              <w:rPr>
                <w:sz w:val="28"/>
                <w:szCs w:val="28"/>
              </w:rPr>
              <w:t xml:space="preserve">artist-led </w:t>
            </w:r>
            <w:r>
              <w:rPr>
                <w:sz w:val="28"/>
                <w:szCs w:val="28"/>
              </w:rPr>
              <w:t>display boards in GP practice</w:t>
            </w:r>
            <w:r w:rsidR="00BE50EE"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 xml:space="preserve">. </w:t>
            </w:r>
            <w:r w:rsidR="00695ABF">
              <w:rPr>
                <w:sz w:val="28"/>
                <w:szCs w:val="28"/>
              </w:rPr>
              <w:t>Tap into Social Prescribing boards</w:t>
            </w:r>
            <w:r w:rsidR="005631D1">
              <w:rPr>
                <w:sz w:val="28"/>
                <w:szCs w:val="28"/>
              </w:rPr>
              <w:t xml:space="preserve"> &amp; their progress on digital screens. </w:t>
            </w:r>
          </w:p>
          <w:p w14:paraId="5A19D974" w14:textId="77777777" w:rsidR="00C83E9F" w:rsidRPr="00C83E9F" w:rsidRDefault="00C83E9F" w:rsidP="00C83E9F">
            <w:pPr>
              <w:pStyle w:val="ListParagraph"/>
              <w:rPr>
                <w:sz w:val="28"/>
                <w:szCs w:val="28"/>
              </w:rPr>
            </w:pPr>
          </w:p>
          <w:p w14:paraId="09B1F6BD" w14:textId="1F73DED3" w:rsidR="00695ABF" w:rsidRPr="00695ABF" w:rsidRDefault="00C83E9F" w:rsidP="00F63AEB">
            <w:pPr>
              <w:pStyle w:val="ListParagraph"/>
              <w:numPr>
                <w:ilvl w:val="0"/>
                <w:numId w:val="31"/>
              </w:numPr>
              <w:rPr>
                <w:sz w:val="28"/>
                <w:szCs w:val="28"/>
              </w:rPr>
            </w:pPr>
            <w:r w:rsidRPr="00493EC3">
              <w:rPr>
                <w:sz w:val="28"/>
                <w:szCs w:val="28"/>
              </w:rPr>
              <w:t xml:space="preserve">Recognise communities of practice – how to connect groups that work in e.g. a </w:t>
            </w:r>
            <w:r w:rsidR="00952BFC" w:rsidRPr="00493EC3">
              <w:rPr>
                <w:sz w:val="28"/>
                <w:szCs w:val="28"/>
              </w:rPr>
              <w:t>geographical</w:t>
            </w:r>
            <w:r w:rsidR="00493EC3" w:rsidRPr="00493EC3">
              <w:rPr>
                <w:sz w:val="28"/>
                <w:szCs w:val="28"/>
              </w:rPr>
              <w:t xml:space="preserve"> area, or with the same life-course focus, or the same art form. </w:t>
            </w:r>
            <w:r w:rsidR="00952BFC">
              <w:rPr>
                <w:sz w:val="28"/>
                <w:szCs w:val="28"/>
              </w:rPr>
              <w:t xml:space="preserve">Collaboration not competition. </w:t>
            </w:r>
          </w:p>
        </w:tc>
      </w:tr>
    </w:tbl>
    <w:p w14:paraId="1704DD9C" w14:textId="77777777" w:rsidR="00A63ABF" w:rsidRDefault="00A63ABF" w:rsidP="00A63ABF">
      <w:pPr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94"/>
        <w:gridCol w:w="7694"/>
      </w:tblGrid>
      <w:tr w:rsidR="000E2C07" w14:paraId="13110036" w14:textId="77777777" w:rsidTr="00762657">
        <w:tc>
          <w:tcPr>
            <w:tcW w:w="7694" w:type="dxa"/>
            <w:shd w:val="clear" w:color="auto" w:fill="D9F2D0" w:themeFill="accent6" w:themeFillTint="33"/>
          </w:tcPr>
          <w:p w14:paraId="7415780F" w14:textId="75C9445B" w:rsidR="000E2C07" w:rsidRPr="005960FE" w:rsidRDefault="000E2C07" w:rsidP="00130B8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ACTION 3: Embedding </w:t>
            </w:r>
            <w:r w:rsidRPr="005960FE">
              <w:rPr>
                <w:b/>
                <w:bCs/>
                <w:sz w:val="28"/>
                <w:szCs w:val="28"/>
              </w:rPr>
              <w:t xml:space="preserve">Creative </w:t>
            </w:r>
            <w:r>
              <w:rPr>
                <w:b/>
                <w:bCs/>
                <w:sz w:val="28"/>
                <w:szCs w:val="28"/>
              </w:rPr>
              <w:t>H</w:t>
            </w:r>
            <w:r w:rsidRPr="005960FE">
              <w:rPr>
                <w:b/>
                <w:bCs/>
                <w:sz w:val="28"/>
                <w:szCs w:val="28"/>
              </w:rPr>
              <w:t xml:space="preserve">ealth in the system </w:t>
            </w:r>
          </w:p>
          <w:p w14:paraId="76ABD1BB" w14:textId="77777777" w:rsidR="000E2C07" w:rsidRDefault="000E2C07" w:rsidP="00130B80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Opportunity/need: </w:t>
            </w:r>
          </w:p>
          <w:p w14:paraId="3899DD8F" w14:textId="77777777" w:rsidR="000E2C07" w:rsidRDefault="000E2C07" w:rsidP="00130B80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What’s needed: </w:t>
            </w:r>
          </w:p>
        </w:tc>
        <w:tc>
          <w:tcPr>
            <w:tcW w:w="7694" w:type="dxa"/>
            <w:shd w:val="clear" w:color="auto" w:fill="D9F2D0" w:themeFill="accent6" w:themeFillTint="33"/>
          </w:tcPr>
          <w:p w14:paraId="56C80263" w14:textId="77777777" w:rsidR="000E2C07" w:rsidRPr="005960FE" w:rsidRDefault="000E2C07" w:rsidP="000E2C0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ACTION 3: Embedding </w:t>
            </w:r>
            <w:r w:rsidRPr="005960FE">
              <w:rPr>
                <w:b/>
                <w:bCs/>
                <w:sz w:val="28"/>
                <w:szCs w:val="28"/>
              </w:rPr>
              <w:t xml:space="preserve">Creative </w:t>
            </w:r>
            <w:r>
              <w:rPr>
                <w:b/>
                <w:bCs/>
                <w:sz w:val="28"/>
                <w:szCs w:val="28"/>
              </w:rPr>
              <w:t>H</w:t>
            </w:r>
            <w:r w:rsidRPr="005960FE">
              <w:rPr>
                <w:b/>
                <w:bCs/>
                <w:sz w:val="28"/>
                <w:szCs w:val="28"/>
              </w:rPr>
              <w:t xml:space="preserve">ealth in the system </w:t>
            </w:r>
          </w:p>
          <w:p w14:paraId="761E09B6" w14:textId="77777777" w:rsidR="000E2C07" w:rsidRDefault="000E2C07" w:rsidP="00130B80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Outputs/actions: </w:t>
            </w:r>
          </w:p>
          <w:p w14:paraId="796782C7" w14:textId="77777777" w:rsidR="000E2C07" w:rsidRDefault="000E2C07" w:rsidP="00130B80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What we’re going to do: </w:t>
            </w:r>
          </w:p>
        </w:tc>
      </w:tr>
      <w:tr w:rsidR="000E2C07" w14:paraId="6DCCFDDA" w14:textId="77777777" w:rsidTr="00762657">
        <w:tc>
          <w:tcPr>
            <w:tcW w:w="7694" w:type="dxa"/>
            <w:shd w:val="clear" w:color="auto" w:fill="D9F2D0" w:themeFill="accent6" w:themeFillTint="33"/>
          </w:tcPr>
          <w:p w14:paraId="0E41CB19" w14:textId="77777777" w:rsidR="000E2C07" w:rsidRDefault="000E2C07" w:rsidP="00130B80">
            <w:pPr>
              <w:pStyle w:val="ListParagraph"/>
              <w:numPr>
                <w:ilvl w:val="0"/>
                <w:numId w:val="1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Creative Health not mentioned on Salford Council website – not on Health &amp; Wellbeing Board agenda. Address this. Leaders don’t really know how we connect/contribute. </w:t>
            </w:r>
          </w:p>
          <w:p w14:paraId="0D192965" w14:textId="77777777" w:rsidR="000E2C07" w:rsidRDefault="000E2C07" w:rsidP="00130B80">
            <w:pPr>
              <w:pStyle w:val="ListParagraph"/>
              <w:numPr>
                <w:ilvl w:val="0"/>
                <w:numId w:val="17"/>
              </w:numPr>
              <w:rPr>
                <w:sz w:val="28"/>
                <w:szCs w:val="28"/>
              </w:rPr>
            </w:pPr>
            <w:r w:rsidRPr="009A417D">
              <w:rPr>
                <w:sz w:val="28"/>
                <w:szCs w:val="28"/>
              </w:rPr>
              <w:t xml:space="preserve">Creative Health </w:t>
            </w:r>
            <w:r>
              <w:rPr>
                <w:sz w:val="28"/>
                <w:szCs w:val="28"/>
              </w:rPr>
              <w:t>needs to be included</w:t>
            </w:r>
            <w:r w:rsidRPr="009A417D">
              <w:rPr>
                <w:sz w:val="28"/>
                <w:szCs w:val="28"/>
              </w:rPr>
              <w:t xml:space="preserve"> in key policy documents and websites – e.g. Joint Strategic Strengths and Needs Assessments</w:t>
            </w:r>
            <w:r>
              <w:rPr>
                <w:sz w:val="28"/>
                <w:szCs w:val="28"/>
              </w:rPr>
              <w:t xml:space="preserve"> etc. </w:t>
            </w:r>
          </w:p>
          <w:p w14:paraId="1955BAB8" w14:textId="77777777" w:rsidR="000E2C07" w:rsidRDefault="000E2C07" w:rsidP="00130B80">
            <w:pPr>
              <w:pStyle w:val="ListParagraph"/>
              <w:numPr>
                <w:ilvl w:val="0"/>
                <w:numId w:val="1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Be clear who we report to / how we fit. </w:t>
            </w:r>
          </w:p>
          <w:p w14:paraId="08E8F313" w14:textId="77777777" w:rsidR="000E2C07" w:rsidRDefault="000E2C07" w:rsidP="00130B80">
            <w:pPr>
              <w:pStyle w:val="ListParagraph"/>
              <w:numPr>
                <w:ilvl w:val="0"/>
                <w:numId w:val="1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Work towards a Salford version of the Stockport Public Health Report – give city/health leaders all the information they need to produce this. </w:t>
            </w:r>
          </w:p>
          <w:p w14:paraId="6BC1C54A" w14:textId="77777777" w:rsidR="000E2C07" w:rsidRPr="009A417D" w:rsidRDefault="000E2C07" w:rsidP="00130B80">
            <w:pPr>
              <w:pStyle w:val="ListParagraph"/>
              <w:numPr>
                <w:ilvl w:val="0"/>
                <w:numId w:val="17"/>
              </w:numPr>
              <w:rPr>
                <w:sz w:val="28"/>
                <w:szCs w:val="28"/>
              </w:rPr>
            </w:pPr>
            <w:r w:rsidRPr="009A417D">
              <w:rPr>
                <w:sz w:val="28"/>
                <w:szCs w:val="28"/>
              </w:rPr>
              <w:t xml:space="preserve">Guidance from clinical leads re: what they want to see. What evidence convinces them? </w:t>
            </w:r>
          </w:p>
          <w:p w14:paraId="03BA9A3A" w14:textId="77777777" w:rsidR="000E2C07" w:rsidRPr="009A417D" w:rsidRDefault="000E2C07" w:rsidP="00130B80">
            <w:pPr>
              <w:pStyle w:val="ListParagraph"/>
              <w:numPr>
                <w:ilvl w:val="0"/>
                <w:numId w:val="17"/>
              </w:numPr>
              <w:rPr>
                <w:sz w:val="28"/>
                <w:szCs w:val="28"/>
              </w:rPr>
            </w:pPr>
            <w:r w:rsidRPr="009A417D">
              <w:rPr>
                <w:sz w:val="28"/>
                <w:szCs w:val="28"/>
              </w:rPr>
              <w:t>How do we measure change in perception around creative health</w:t>
            </w:r>
            <w:r>
              <w:rPr>
                <w:sz w:val="28"/>
                <w:szCs w:val="28"/>
              </w:rPr>
              <w:t xml:space="preserve"> in Salford? </w:t>
            </w:r>
          </w:p>
          <w:p w14:paraId="28BB5DBE" w14:textId="77777777" w:rsidR="000E2C07" w:rsidRPr="009A417D" w:rsidRDefault="000E2C07" w:rsidP="00130B80">
            <w:pPr>
              <w:pStyle w:val="ListParagraph"/>
              <w:numPr>
                <w:ilvl w:val="0"/>
                <w:numId w:val="17"/>
              </w:numPr>
              <w:rPr>
                <w:sz w:val="28"/>
                <w:szCs w:val="28"/>
              </w:rPr>
            </w:pPr>
            <w:r w:rsidRPr="009A417D">
              <w:rPr>
                <w:sz w:val="28"/>
                <w:szCs w:val="28"/>
              </w:rPr>
              <w:t xml:space="preserve">How do we show big metrics – more engagement across city? </w:t>
            </w:r>
          </w:p>
          <w:p w14:paraId="3707FE1E" w14:textId="77777777" w:rsidR="000E2C07" w:rsidRDefault="000E2C07" w:rsidP="00130B80">
            <w:pPr>
              <w:pStyle w:val="ListParagraph"/>
              <w:numPr>
                <w:ilvl w:val="0"/>
                <w:numId w:val="17"/>
              </w:numPr>
              <w:rPr>
                <w:sz w:val="28"/>
                <w:szCs w:val="28"/>
              </w:rPr>
            </w:pPr>
            <w:r w:rsidRPr="007950CC">
              <w:rPr>
                <w:sz w:val="28"/>
                <w:szCs w:val="28"/>
              </w:rPr>
              <w:t>And impact of the creative health network itself – what it makes possible, why it is worth having one</w:t>
            </w:r>
            <w:r>
              <w:rPr>
                <w:sz w:val="28"/>
                <w:szCs w:val="28"/>
              </w:rPr>
              <w:t xml:space="preserve">. </w:t>
            </w:r>
          </w:p>
          <w:p w14:paraId="48AC924D" w14:textId="77777777" w:rsidR="000E2C07" w:rsidRPr="005C0F63" w:rsidRDefault="000E2C07" w:rsidP="00130B80">
            <w:pPr>
              <w:pStyle w:val="ListParagraph"/>
              <w:numPr>
                <w:ilvl w:val="0"/>
                <w:numId w:val="17"/>
              </w:numPr>
              <w:rPr>
                <w:sz w:val="28"/>
                <w:szCs w:val="28"/>
              </w:rPr>
            </w:pPr>
            <w:r w:rsidRPr="00271153">
              <w:rPr>
                <w:i/>
                <w:iCs/>
                <w:sz w:val="28"/>
                <w:szCs w:val="28"/>
              </w:rPr>
              <w:t xml:space="preserve">Need to evidence how the CHN enables partnerships – how do we capture impact more? And show this on website? How to measure that health and creativity more connected than before? </w:t>
            </w:r>
          </w:p>
        </w:tc>
        <w:tc>
          <w:tcPr>
            <w:tcW w:w="7694" w:type="dxa"/>
            <w:shd w:val="clear" w:color="auto" w:fill="D9F2D0" w:themeFill="accent6" w:themeFillTint="33"/>
          </w:tcPr>
          <w:p w14:paraId="64D72FFC" w14:textId="76088178" w:rsidR="004423BF" w:rsidRPr="00677B27" w:rsidRDefault="004423BF" w:rsidP="00677B27">
            <w:pPr>
              <w:pStyle w:val="ListParagraph"/>
              <w:numPr>
                <w:ilvl w:val="0"/>
                <w:numId w:val="33"/>
              </w:numPr>
              <w:rPr>
                <w:sz w:val="28"/>
                <w:szCs w:val="28"/>
              </w:rPr>
            </w:pPr>
            <w:r w:rsidRPr="00677B27">
              <w:rPr>
                <w:sz w:val="28"/>
                <w:szCs w:val="28"/>
              </w:rPr>
              <w:t xml:space="preserve">Create an artist-designed visual plan or map of the Salford Creative Health </w:t>
            </w:r>
            <w:r w:rsidR="00677B27" w:rsidRPr="00677B27">
              <w:rPr>
                <w:sz w:val="28"/>
                <w:szCs w:val="28"/>
              </w:rPr>
              <w:t xml:space="preserve">ecosystem. </w:t>
            </w:r>
            <w:r w:rsidRPr="00677B27">
              <w:rPr>
                <w:sz w:val="28"/>
                <w:szCs w:val="28"/>
              </w:rPr>
              <w:t xml:space="preserve">Identifying key community providers, cultural </w:t>
            </w:r>
            <w:r w:rsidR="00677B27" w:rsidRPr="00677B27">
              <w:rPr>
                <w:sz w:val="28"/>
                <w:szCs w:val="28"/>
              </w:rPr>
              <w:t>organisations,</w:t>
            </w:r>
            <w:r w:rsidRPr="00677B27">
              <w:rPr>
                <w:sz w:val="28"/>
                <w:szCs w:val="28"/>
              </w:rPr>
              <w:t xml:space="preserve"> health and social care partners – and </w:t>
            </w:r>
            <w:r w:rsidR="00677B27" w:rsidRPr="00677B27">
              <w:rPr>
                <w:sz w:val="28"/>
                <w:szCs w:val="28"/>
              </w:rPr>
              <w:t>focus on mapping</w:t>
            </w:r>
            <w:r w:rsidRPr="00677B27">
              <w:rPr>
                <w:sz w:val="28"/>
                <w:szCs w:val="28"/>
              </w:rPr>
              <w:t xml:space="preserve"> how these connect.</w:t>
            </w:r>
            <w:r w:rsidR="00677B27" w:rsidRPr="00677B27">
              <w:rPr>
                <w:sz w:val="28"/>
                <w:szCs w:val="28"/>
              </w:rPr>
              <w:t xml:space="preserve"> What is the scaffolding that needs to support creative health in the system? </w:t>
            </w:r>
          </w:p>
          <w:p w14:paraId="53548CA2" w14:textId="77777777" w:rsidR="00677B27" w:rsidRDefault="00677B27" w:rsidP="00677B27">
            <w:pPr>
              <w:rPr>
                <w:sz w:val="28"/>
                <w:szCs w:val="28"/>
              </w:rPr>
            </w:pPr>
          </w:p>
          <w:p w14:paraId="3B4CCE74" w14:textId="65AF7247" w:rsidR="005631D1" w:rsidRDefault="00677B27" w:rsidP="00920114">
            <w:pPr>
              <w:pStyle w:val="ListParagraph"/>
              <w:numPr>
                <w:ilvl w:val="0"/>
                <w:numId w:val="33"/>
              </w:numPr>
              <w:rPr>
                <w:sz w:val="28"/>
                <w:szCs w:val="28"/>
              </w:rPr>
            </w:pPr>
            <w:r w:rsidRPr="00920114">
              <w:rPr>
                <w:sz w:val="28"/>
                <w:szCs w:val="28"/>
              </w:rPr>
              <w:t xml:space="preserve">Hold a </w:t>
            </w:r>
            <w:r w:rsidR="000F1F34" w:rsidRPr="00920114">
              <w:rPr>
                <w:sz w:val="28"/>
                <w:szCs w:val="28"/>
              </w:rPr>
              <w:t>major city &amp; health leaders event</w:t>
            </w:r>
            <w:r w:rsidR="003473A4" w:rsidRPr="00920114">
              <w:rPr>
                <w:sz w:val="28"/>
                <w:szCs w:val="28"/>
              </w:rPr>
              <w:t xml:space="preserve"> </w:t>
            </w:r>
            <w:r w:rsidRPr="00920114">
              <w:rPr>
                <w:sz w:val="28"/>
                <w:szCs w:val="28"/>
              </w:rPr>
              <w:t xml:space="preserve">in May’s Creativity and Wellbeing Week 2027 to showcase all the creative health activity already happening in Salford </w:t>
            </w:r>
            <w:r w:rsidR="00920114" w:rsidRPr="00920114">
              <w:rPr>
                <w:sz w:val="28"/>
                <w:szCs w:val="28"/>
              </w:rPr>
              <w:t xml:space="preserve">and its impact on people’s lives. </w:t>
            </w:r>
          </w:p>
          <w:p w14:paraId="15EAAEC8" w14:textId="77777777" w:rsidR="00920114" w:rsidRPr="00920114" w:rsidRDefault="00920114" w:rsidP="00920114">
            <w:pPr>
              <w:pStyle w:val="ListParagraph"/>
              <w:rPr>
                <w:sz w:val="28"/>
                <w:szCs w:val="28"/>
              </w:rPr>
            </w:pPr>
          </w:p>
          <w:p w14:paraId="0AF44AE6" w14:textId="724F5EB5" w:rsidR="000E2C07" w:rsidRPr="0035066A" w:rsidRDefault="00920114" w:rsidP="0035066A">
            <w:pPr>
              <w:pStyle w:val="ListParagraph"/>
              <w:numPr>
                <w:ilvl w:val="0"/>
                <w:numId w:val="33"/>
              </w:num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Create a pop-up exhibition for touring at venues such as the Civic Centre and Unity House – to show city leaders </w:t>
            </w:r>
            <w:r w:rsidR="0035066A">
              <w:rPr>
                <w:sz w:val="28"/>
                <w:szCs w:val="28"/>
              </w:rPr>
              <w:t xml:space="preserve">key providers of Creative Health in Salford and impact of this work. Creativity &amp; Wellbeing Week &amp; World Mental Health Day. </w:t>
            </w:r>
          </w:p>
          <w:p w14:paraId="0420E0DA" w14:textId="77777777" w:rsidR="0035066A" w:rsidRPr="0035066A" w:rsidRDefault="0035066A" w:rsidP="0035066A">
            <w:pPr>
              <w:pStyle w:val="ListParagraph"/>
              <w:rPr>
                <w:b/>
                <w:bCs/>
                <w:sz w:val="28"/>
                <w:szCs w:val="28"/>
              </w:rPr>
            </w:pPr>
          </w:p>
          <w:p w14:paraId="65443136" w14:textId="4D6C2AB0" w:rsidR="0035066A" w:rsidRPr="009619AB" w:rsidRDefault="009619AB" w:rsidP="0035066A">
            <w:pPr>
              <w:pStyle w:val="ListParagraph"/>
              <w:numPr>
                <w:ilvl w:val="0"/>
                <w:numId w:val="33"/>
              </w:numPr>
              <w:rPr>
                <w:sz w:val="28"/>
                <w:szCs w:val="28"/>
              </w:rPr>
            </w:pPr>
            <w:r w:rsidRPr="009619AB">
              <w:rPr>
                <w:sz w:val="28"/>
                <w:szCs w:val="28"/>
              </w:rPr>
              <w:t xml:space="preserve">Embed </w:t>
            </w:r>
            <w:r w:rsidR="00E8325E">
              <w:rPr>
                <w:sz w:val="28"/>
                <w:szCs w:val="28"/>
              </w:rPr>
              <w:t>Salford’s</w:t>
            </w:r>
            <w:r w:rsidRPr="009619AB">
              <w:rPr>
                <w:sz w:val="28"/>
                <w:szCs w:val="28"/>
              </w:rPr>
              <w:t xml:space="preserve"> Creative Health Network </w:t>
            </w:r>
            <w:r w:rsidR="00E8325E">
              <w:rPr>
                <w:sz w:val="28"/>
                <w:szCs w:val="28"/>
              </w:rPr>
              <w:t xml:space="preserve">in city health systems: e.g. </w:t>
            </w:r>
            <w:r w:rsidRPr="009619AB">
              <w:rPr>
                <w:sz w:val="28"/>
                <w:szCs w:val="28"/>
              </w:rPr>
              <w:t>produce Terms of Reference; ensure Creative Health is featured in Salford City Council’s website</w:t>
            </w:r>
            <w:r w:rsidR="00B20A81">
              <w:rPr>
                <w:sz w:val="28"/>
                <w:szCs w:val="28"/>
              </w:rPr>
              <w:t xml:space="preserve">; attend and present at Health &amp; Wellbeing Board at least 1 per year. </w:t>
            </w:r>
          </w:p>
          <w:p w14:paraId="1C43BD97" w14:textId="77777777" w:rsidR="000E2C07" w:rsidRPr="00B20A81" w:rsidRDefault="000E2C07" w:rsidP="00B20A81">
            <w:pPr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</w:tbl>
    <w:p w14:paraId="024F295E" w14:textId="77777777" w:rsidR="00A63ABF" w:rsidRDefault="00A63ABF" w:rsidP="00A63ABF">
      <w:pPr>
        <w:rPr>
          <w:sz w:val="28"/>
          <w:szCs w:val="28"/>
        </w:rPr>
      </w:pPr>
    </w:p>
    <w:p w14:paraId="4134C186" w14:textId="77777777" w:rsidR="00AE6F40" w:rsidRDefault="00AE6F40" w:rsidP="00A63ABF">
      <w:pPr>
        <w:rPr>
          <w:sz w:val="28"/>
          <w:szCs w:val="28"/>
        </w:rPr>
      </w:pPr>
    </w:p>
    <w:p w14:paraId="7DDAD8E8" w14:textId="77777777" w:rsidR="00AE6F40" w:rsidRPr="002340CA" w:rsidRDefault="00AE6F40" w:rsidP="00A63ABF">
      <w:pPr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94"/>
        <w:gridCol w:w="7694"/>
      </w:tblGrid>
      <w:tr w:rsidR="00A63ABF" w14:paraId="7FFA3F85" w14:textId="77777777" w:rsidTr="00762657">
        <w:tc>
          <w:tcPr>
            <w:tcW w:w="7694" w:type="dxa"/>
            <w:shd w:val="clear" w:color="auto" w:fill="D9F2D0" w:themeFill="accent6" w:themeFillTint="33"/>
          </w:tcPr>
          <w:p w14:paraId="31F2BFC9" w14:textId="5699BEEA" w:rsidR="00A63ABF" w:rsidRPr="005960FE" w:rsidRDefault="00762657" w:rsidP="00130B8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ACTION 4: </w:t>
            </w:r>
            <w:r w:rsidR="00A63ABF" w:rsidRPr="005960FE">
              <w:rPr>
                <w:b/>
                <w:bCs/>
                <w:sz w:val="28"/>
                <w:szCs w:val="28"/>
              </w:rPr>
              <w:t xml:space="preserve">Creative health </w:t>
            </w:r>
            <w:r w:rsidR="00A63ABF">
              <w:rPr>
                <w:b/>
                <w:bCs/>
                <w:sz w:val="28"/>
                <w:szCs w:val="28"/>
              </w:rPr>
              <w:t xml:space="preserve">that’s community led </w:t>
            </w:r>
            <w:r w:rsidR="00A63ABF" w:rsidRPr="005960FE">
              <w:rPr>
                <w:b/>
                <w:bCs/>
                <w:sz w:val="28"/>
                <w:szCs w:val="28"/>
              </w:rPr>
              <w:t xml:space="preserve"> </w:t>
            </w:r>
          </w:p>
          <w:p w14:paraId="48B4442F" w14:textId="77777777" w:rsidR="00A63ABF" w:rsidRDefault="00A63ABF" w:rsidP="00130B80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Opportunity/need: </w:t>
            </w:r>
          </w:p>
          <w:p w14:paraId="46A89877" w14:textId="77777777" w:rsidR="00A63ABF" w:rsidRDefault="00A63ABF" w:rsidP="00130B80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What’s needed: </w:t>
            </w:r>
          </w:p>
        </w:tc>
        <w:tc>
          <w:tcPr>
            <w:tcW w:w="7694" w:type="dxa"/>
            <w:shd w:val="clear" w:color="auto" w:fill="D9F2D0" w:themeFill="accent6" w:themeFillTint="33"/>
          </w:tcPr>
          <w:p w14:paraId="4CEDDB75" w14:textId="5D456214" w:rsidR="00A63ABF" w:rsidRPr="005960FE" w:rsidRDefault="00762657" w:rsidP="00130B8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ACTION 4 </w:t>
            </w:r>
            <w:r w:rsidR="00A63ABF" w:rsidRPr="005960FE">
              <w:rPr>
                <w:b/>
                <w:bCs/>
                <w:sz w:val="28"/>
                <w:szCs w:val="28"/>
              </w:rPr>
              <w:t xml:space="preserve">Creative health </w:t>
            </w:r>
            <w:r w:rsidR="00A63ABF">
              <w:rPr>
                <w:b/>
                <w:bCs/>
                <w:sz w:val="28"/>
                <w:szCs w:val="28"/>
              </w:rPr>
              <w:t xml:space="preserve">that’s community led </w:t>
            </w:r>
            <w:r w:rsidR="00A63ABF" w:rsidRPr="005960FE">
              <w:rPr>
                <w:b/>
                <w:bCs/>
                <w:sz w:val="28"/>
                <w:szCs w:val="28"/>
              </w:rPr>
              <w:t xml:space="preserve"> </w:t>
            </w:r>
          </w:p>
          <w:p w14:paraId="5C08E341" w14:textId="77777777" w:rsidR="00A63ABF" w:rsidRDefault="00A63ABF" w:rsidP="00130B80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Outputs/actions: </w:t>
            </w:r>
          </w:p>
          <w:p w14:paraId="5C0326F4" w14:textId="77777777" w:rsidR="00A63ABF" w:rsidRDefault="00A63ABF" w:rsidP="00130B80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What we’re going to do: </w:t>
            </w:r>
          </w:p>
        </w:tc>
      </w:tr>
      <w:tr w:rsidR="00A63ABF" w14:paraId="13502259" w14:textId="77777777" w:rsidTr="00762657">
        <w:tc>
          <w:tcPr>
            <w:tcW w:w="7694" w:type="dxa"/>
            <w:shd w:val="clear" w:color="auto" w:fill="D9F2D0" w:themeFill="accent6" w:themeFillTint="33"/>
          </w:tcPr>
          <w:p w14:paraId="08F990E8" w14:textId="59D67AAB" w:rsidR="00421006" w:rsidRDefault="00CA4600" w:rsidP="00632973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Review membership</w:t>
            </w:r>
            <w:r w:rsidR="0038343F">
              <w:rPr>
                <w:sz w:val="28"/>
                <w:szCs w:val="28"/>
              </w:rPr>
              <w:t>/attendance at meetings</w:t>
            </w:r>
            <w:r>
              <w:rPr>
                <w:sz w:val="28"/>
                <w:szCs w:val="28"/>
              </w:rPr>
              <w:t xml:space="preserve"> – who is missing? Who doesn’t attend? How can we reach out to them &amp; involve more. </w:t>
            </w:r>
          </w:p>
          <w:p w14:paraId="5996E110" w14:textId="1A479297" w:rsidR="00A63ABF" w:rsidRPr="0038343F" w:rsidRDefault="0038343F" w:rsidP="0038343F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Involve more artists/creatives in our plans </w:t>
            </w:r>
            <w:r w:rsidR="00A63ABF" w:rsidRPr="0038343F">
              <w:rPr>
                <w:sz w:val="28"/>
                <w:szCs w:val="28"/>
              </w:rPr>
              <w:t xml:space="preserve">– especially Salford based.  </w:t>
            </w:r>
            <w:r>
              <w:rPr>
                <w:sz w:val="28"/>
                <w:szCs w:val="28"/>
              </w:rPr>
              <w:t xml:space="preserve">Support the ecosystem. </w:t>
            </w:r>
          </w:p>
          <w:p w14:paraId="0C44FCCE" w14:textId="77777777" w:rsidR="00A63ABF" w:rsidRPr="009A417D" w:rsidRDefault="00A63ABF" w:rsidP="00632973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9A417D">
              <w:rPr>
                <w:sz w:val="28"/>
                <w:szCs w:val="28"/>
              </w:rPr>
              <w:t xml:space="preserve">Where possible – prioritise community opportunities. </w:t>
            </w:r>
          </w:p>
          <w:p w14:paraId="11264345" w14:textId="77777777" w:rsidR="00A63ABF" w:rsidRDefault="00A63ABF" w:rsidP="00632973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9A417D">
              <w:rPr>
                <w:sz w:val="28"/>
                <w:szCs w:val="28"/>
              </w:rPr>
              <w:t xml:space="preserve">Recognising that the Network is attended by already converted – checking our plans out in the community at regular pop-ups in e.g. supermarkets/non creative spaces. </w:t>
            </w:r>
          </w:p>
          <w:p w14:paraId="3F7718FD" w14:textId="77777777" w:rsidR="00632973" w:rsidRPr="009A417D" w:rsidRDefault="00632973" w:rsidP="00632973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9A417D">
              <w:rPr>
                <w:sz w:val="28"/>
                <w:szCs w:val="28"/>
              </w:rPr>
              <w:t xml:space="preserve">Checking any plans and ideas at regular mini-roadshows where we talk to local people about what we are doing – and checking it makes sense for them. E.g. supermarkets. </w:t>
            </w:r>
          </w:p>
          <w:p w14:paraId="1413056D" w14:textId="77777777" w:rsidR="00A63ABF" w:rsidRPr="009A417D" w:rsidRDefault="00A63ABF" w:rsidP="00632973">
            <w:pPr>
              <w:pStyle w:val="ListParagraph"/>
              <w:numPr>
                <w:ilvl w:val="0"/>
                <w:numId w:val="1"/>
              </w:numPr>
              <w:rPr>
                <w:i/>
                <w:iCs/>
                <w:sz w:val="28"/>
                <w:szCs w:val="28"/>
              </w:rPr>
            </w:pPr>
            <w:r w:rsidRPr="009A417D">
              <w:rPr>
                <w:i/>
                <w:iCs/>
                <w:sz w:val="28"/>
                <w:szCs w:val="28"/>
              </w:rPr>
              <w:t xml:space="preserve">Support for staff/sector – staff training </w:t>
            </w:r>
          </w:p>
          <w:p w14:paraId="38C3E4DD" w14:textId="77777777" w:rsidR="00A63ABF" w:rsidRPr="009A417D" w:rsidRDefault="00A63ABF" w:rsidP="00632973">
            <w:pPr>
              <w:pStyle w:val="ListParagraph"/>
              <w:numPr>
                <w:ilvl w:val="0"/>
                <w:numId w:val="1"/>
              </w:numPr>
              <w:rPr>
                <w:i/>
                <w:iCs/>
                <w:sz w:val="28"/>
                <w:szCs w:val="28"/>
              </w:rPr>
            </w:pPr>
            <w:r w:rsidRPr="009A417D">
              <w:rPr>
                <w:i/>
                <w:iCs/>
                <w:sz w:val="28"/>
                <w:szCs w:val="28"/>
              </w:rPr>
              <w:t>More arts &amp; health partnerships working together/co-delivery</w:t>
            </w:r>
          </w:p>
          <w:p w14:paraId="4E2FC9F3" w14:textId="77777777" w:rsidR="00A63ABF" w:rsidRPr="009A417D" w:rsidRDefault="00A63ABF" w:rsidP="00632973">
            <w:pPr>
              <w:pStyle w:val="ListParagraph"/>
              <w:numPr>
                <w:ilvl w:val="0"/>
                <w:numId w:val="1"/>
              </w:numPr>
              <w:rPr>
                <w:i/>
                <w:iCs/>
                <w:sz w:val="28"/>
                <w:szCs w:val="28"/>
              </w:rPr>
            </w:pPr>
            <w:r w:rsidRPr="009A417D">
              <w:rPr>
                <w:i/>
                <w:iCs/>
                <w:sz w:val="28"/>
                <w:szCs w:val="28"/>
              </w:rPr>
              <w:t xml:space="preserve">More representative workforce </w:t>
            </w:r>
          </w:p>
          <w:p w14:paraId="1A635D0D" w14:textId="77777777" w:rsidR="00A63ABF" w:rsidRPr="005960FE" w:rsidRDefault="00A63ABF" w:rsidP="00130B8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94" w:type="dxa"/>
            <w:shd w:val="clear" w:color="auto" w:fill="D9F2D0" w:themeFill="accent6" w:themeFillTint="33"/>
          </w:tcPr>
          <w:p w14:paraId="653645E4" w14:textId="0746AF19" w:rsidR="0038343F" w:rsidRDefault="00421006" w:rsidP="004A56A7">
            <w:pPr>
              <w:pStyle w:val="ListParagraph"/>
              <w:numPr>
                <w:ilvl w:val="0"/>
                <w:numId w:val="44"/>
              </w:numPr>
              <w:rPr>
                <w:sz w:val="28"/>
                <w:szCs w:val="28"/>
              </w:rPr>
            </w:pPr>
            <w:r w:rsidRPr="008459AC">
              <w:rPr>
                <w:sz w:val="28"/>
                <w:szCs w:val="28"/>
              </w:rPr>
              <w:t>New model for Steering Group representation: membership brings together Salford Public Health, Salford Community Leisure, Salford CVS</w:t>
            </w:r>
            <w:r w:rsidR="00826A92">
              <w:rPr>
                <w:sz w:val="28"/>
                <w:szCs w:val="28"/>
              </w:rPr>
              <w:t>, Vocal Lead</w:t>
            </w:r>
            <w:r w:rsidRPr="008459AC">
              <w:rPr>
                <w:sz w:val="28"/>
                <w:szCs w:val="28"/>
              </w:rPr>
              <w:t xml:space="preserve"> and </w:t>
            </w:r>
            <w:r w:rsidR="00826A92">
              <w:rPr>
                <w:sz w:val="28"/>
                <w:szCs w:val="28"/>
              </w:rPr>
              <w:t>key providers:</w:t>
            </w:r>
            <w:r w:rsidRPr="008459AC">
              <w:rPr>
                <w:sz w:val="28"/>
                <w:szCs w:val="28"/>
              </w:rPr>
              <w:t xml:space="preserve"> START Inspiring Minds, Arts for the Blue</w:t>
            </w:r>
            <w:r w:rsidR="002662BA">
              <w:rPr>
                <w:sz w:val="28"/>
                <w:szCs w:val="28"/>
              </w:rPr>
              <w:t>s</w:t>
            </w:r>
            <w:r w:rsidRPr="008459AC">
              <w:rPr>
                <w:sz w:val="28"/>
                <w:szCs w:val="28"/>
              </w:rPr>
              <w:t xml:space="preserve">.  </w:t>
            </w:r>
            <w:r w:rsidR="008459AC" w:rsidRPr="008459AC">
              <w:rPr>
                <w:sz w:val="28"/>
                <w:szCs w:val="28"/>
              </w:rPr>
              <w:t>Alongside 4 x Community Representatives – who are paid to attend meetings/lead work.</w:t>
            </w:r>
            <w:r w:rsidR="00826A92">
              <w:rPr>
                <w:sz w:val="28"/>
                <w:szCs w:val="28"/>
              </w:rPr>
              <w:t xml:space="preserve"> </w:t>
            </w:r>
          </w:p>
          <w:p w14:paraId="08CD65D4" w14:textId="77777777" w:rsidR="003C0CBD" w:rsidRPr="002662BA" w:rsidRDefault="003C0CBD" w:rsidP="003C0CBD">
            <w:pPr>
              <w:pStyle w:val="ListParagraph"/>
              <w:rPr>
                <w:sz w:val="28"/>
                <w:szCs w:val="28"/>
              </w:rPr>
            </w:pPr>
          </w:p>
          <w:p w14:paraId="6593532E" w14:textId="4AC82718" w:rsidR="00D751E5" w:rsidRDefault="00E53664" w:rsidP="004A56A7">
            <w:pPr>
              <w:pStyle w:val="ListParagraph"/>
              <w:numPr>
                <w:ilvl w:val="0"/>
                <w:numId w:val="44"/>
              </w:numPr>
              <w:rPr>
                <w:sz w:val="28"/>
                <w:szCs w:val="28"/>
              </w:rPr>
            </w:pPr>
            <w:r w:rsidRPr="00D751E5">
              <w:rPr>
                <w:sz w:val="28"/>
                <w:szCs w:val="28"/>
              </w:rPr>
              <w:t xml:space="preserve">New 4 x Community Representatives </w:t>
            </w:r>
            <w:r w:rsidR="008459AC">
              <w:rPr>
                <w:sz w:val="28"/>
                <w:szCs w:val="28"/>
              </w:rPr>
              <w:t xml:space="preserve">recruited. </w:t>
            </w:r>
            <w:r w:rsidRPr="00D751E5">
              <w:rPr>
                <w:sz w:val="28"/>
                <w:szCs w:val="28"/>
              </w:rPr>
              <w:t xml:space="preserve"> To include 1 x young person.</w:t>
            </w:r>
          </w:p>
          <w:p w14:paraId="75D3EA4D" w14:textId="77777777" w:rsidR="003C0CBD" w:rsidRPr="003C0CBD" w:rsidRDefault="003C0CBD" w:rsidP="003C0CBD">
            <w:pPr>
              <w:rPr>
                <w:sz w:val="28"/>
                <w:szCs w:val="28"/>
              </w:rPr>
            </w:pPr>
          </w:p>
          <w:p w14:paraId="49609D16" w14:textId="77777777" w:rsidR="00D751E5" w:rsidRDefault="00D751E5" w:rsidP="004A56A7">
            <w:pPr>
              <w:pStyle w:val="ListParagraph"/>
              <w:numPr>
                <w:ilvl w:val="0"/>
                <w:numId w:val="44"/>
              </w:numPr>
              <w:rPr>
                <w:sz w:val="28"/>
                <w:szCs w:val="28"/>
              </w:rPr>
            </w:pPr>
            <w:r w:rsidRPr="00D751E5">
              <w:rPr>
                <w:sz w:val="28"/>
                <w:szCs w:val="28"/>
              </w:rPr>
              <w:t xml:space="preserve">Each Network event to include lead/facilitation by local artist. </w:t>
            </w:r>
          </w:p>
          <w:p w14:paraId="67B0FCD0" w14:textId="77777777" w:rsidR="003C0CBD" w:rsidRPr="003C0CBD" w:rsidRDefault="003C0CBD" w:rsidP="003C0CBD">
            <w:pPr>
              <w:rPr>
                <w:sz w:val="28"/>
                <w:szCs w:val="28"/>
              </w:rPr>
            </w:pPr>
          </w:p>
          <w:p w14:paraId="42DA138B" w14:textId="77777777" w:rsidR="00762657" w:rsidRDefault="004D1551" w:rsidP="004A56A7">
            <w:pPr>
              <w:pStyle w:val="ListParagraph"/>
              <w:numPr>
                <w:ilvl w:val="0"/>
                <w:numId w:val="44"/>
              </w:numPr>
              <w:rPr>
                <w:sz w:val="28"/>
                <w:szCs w:val="28"/>
              </w:rPr>
            </w:pPr>
            <w:r w:rsidRPr="004A56A7">
              <w:rPr>
                <w:sz w:val="28"/>
                <w:szCs w:val="28"/>
              </w:rPr>
              <w:t xml:space="preserve">After every Network event – take the conversation/finding/discussion to a group of people who aren’t part of the Network. E.g. test out ideas at a supermarket or with a group that doesn’t define as ‘creative’. </w:t>
            </w:r>
            <w:r w:rsidR="00053427">
              <w:rPr>
                <w:sz w:val="28"/>
                <w:szCs w:val="28"/>
              </w:rPr>
              <w:t>Roadshow type event</w:t>
            </w:r>
            <w:r w:rsidR="00657942">
              <w:rPr>
                <w:sz w:val="28"/>
                <w:szCs w:val="28"/>
              </w:rPr>
              <w:t xml:space="preserve"> – just with clipboard and chatting to people </w:t>
            </w:r>
            <w:r w:rsidR="00657942" w:rsidRPr="00632973">
              <w:rPr>
                <w:sz w:val="28"/>
                <w:szCs w:val="28"/>
              </w:rPr>
              <w:t xml:space="preserve">so that we get everyday perspectives on what we are doing.  </w:t>
            </w:r>
          </w:p>
          <w:p w14:paraId="432C9FFA" w14:textId="77777777" w:rsidR="00E4059F" w:rsidRPr="00E4059F" w:rsidRDefault="00E4059F" w:rsidP="00E4059F">
            <w:pPr>
              <w:pStyle w:val="ListParagraph"/>
              <w:rPr>
                <w:sz w:val="28"/>
                <w:szCs w:val="28"/>
              </w:rPr>
            </w:pPr>
          </w:p>
          <w:p w14:paraId="5DF9000A" w14:textId="77777777" w:rsidR="00E4059F" w:rsidRDefault="00E4059F" w:rsidP="00E4059F">
            <w:pPr>
              <w:rPr>
                <w:sz w:val="28"/>
                <w:szCs w:val="28"/>
              </w:rPr>
            </w:pPr>
          </w:p>
          <w:p w14:paraId="70F5732B" w14:textId="3B447EF6" w:rsidR="00E4059F" w:rsidRPr="00E4059F" w:rsidRDefault="00E4059F" w:rsidP="00E4059F">
            <w:pPr>
              <w:rPr>
                <w:sz w:val="28"/>
                <w:szCs w:val="28"/>
              </w:rPr>
            </w:pPr>
          </w:p>
        </w:tc>
      </w:tr>
    </w:tbl>
    <w:p w14:paraId="7B1D2340" w14:textId="77777777" w:rsidR="00F15C9A" w:rsidRDefault="00F15C9A" w:rsidP="00951BFB"/>
    <w:p w14:paraId="7713E996" w14:textId="77777777" w:rsidR="001438AC" w:rsidRDefault="001438AC" w:rsidP="00951BF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94"/>
        <w:gridCol w:w="7694"/>
      </w:tblGrid>
      <w:tr w:rsidR="000E2C07" w14:paraId="47496DFA" w14:textId="77777777" w:rsidTr="009C6310">
        <w:tc>
          <w:tcPr>
            <w:tcW w:w="15388" w:type="dxa"/>
            <w:gridSpan w:val="2"/>
            <w:shd w:val="clear" w:color="auto" w:fill="D9F2D0" w:themeFill="accent6" w:themeFillTint="33"/>
          </w:tcPr>
          <w:p w14:paraId="4DB58202" w14:textId="5F3BB906" w:rsidR="000E2C07" w:rsidRDefault="000E2C07" w:rsidP="00FC0DD0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ACTION 5 Explore the overlaps</w:t>
            </w:r>
            <w:r w:rsidRPr="009A417D">
              <w:rPr>
                <w:b/>
                <w:bCs/>
                <w:sz w:val="28"/>
                <w:szCs w:val="28"/>
              </w:rPr>
              <w:t xml:space="preserve"> between creative health and other areas of work – as a way of connecting better across Salford</w:t>
            </w:r>
            <w:r w:rsidR="007B6E22">
              <w:rPr>
                <w:b/>
                <w:bCs/>
                <w:sz w:val="28"/>
                <w:szCs w:val="28"/>
              </w:rPr>
              <w:t xml:space="preserve"> – working across ‘silos’</w:t>
            </w:r>
            <w:r w:rsidR="004D5579">
              <w:rPr>
                <w:b/>
                <w:bCs/>
                <w:sz w:val="28"/>
                <w:szCs w:val="28"/>
              </w:rPr>
              <w:t xml:space="preserve">. </w:t>
            </w:r>
            <w:r>
              <w:rPr>
                <w:b/>
                <w:bCs/>
                <w:sz w:val="28"/>
                <w:szCs w:val="28"/>
              </w:rPr>
              <w:t>These areas all came up in people’s feedbac</w:t>
            </w:r>
            <w:r w:rsidR="007B6E22">
              <w:rPr>
                <w:b/>
                <w:bCs/>
                <w:sz w:val="28"/>
                <w:szCs w:val="28"/>
              </w:rPr>
              <w:t xml:space="preserve">k. </w:t>
            </w:r>
            <w:r w:rsidR="00FC0DD0">
              <w:rPr>
                <w:b/>
                <w:bCs/>
                <w:sz w:val="28"/>
                <w:szCs w:val="28"/>
              </w:rPr>
              <w:t xml:space="preserve">Invite case studies to this theme. And </w:t>
            </w:r>
            <w:r>
              <w:rPr>
                <w:b/>
                <w:bCs/>
                <w:sz w:val="28"/>
                <w:szCs w:val="28"/>
              </w:rPr>
              <w:t>look for 1 x pilot project</w:t>
            </w:r>
            <w:r w:rsidR="00FC0DD0">
              <w:rPr>
                <w:b/>
                <w:bCs/>
                <w:sz w:val="28"/>
                <w:szCs w:val="28"/>
              </w:rPr>
              <w:t xml:space="preserve"> opportunities</w:t>
            </w:r>
            <w:r>
              <w:rPr>
                <w:b/>
                <w:bCs/>
                <w:sz w:val="28"/>
                <w:szCs w:val="28"/>
              </w:rPr>
              <w:t xml:space="preserve">. </w:t>
            </w:r>
          </w:p>
        </w:tc>
      </w:tr>
      <w:tr w:rsidR="000E2C07" w14:paraId="3FEC7ABA" w14:textId="77777777" w:rsidTr="009C6310">
        <w:tc>
          <w:tcPr>
            <w:tcW w:w="7694" w:type="dxa"/>
            <w:shd w:val="clear" w:color="auto" w:fill="D9F2D0" w:themeFill="accent6" w:themeFillTint="33"/>
          </w:tcPr>
          <w:p w14:paraId="670CF532" w14:textId="77777777" w:rsidR="000E2C07" w:rsidRDefault="000E2C07" w:rsidP="00130B80">
            <w:pPr>
              <w:rPr>
                <w:sz w:val="28"/>
                <w:szCs w:val="28"/>
              </w:rPr>
            </w:pPr>
            <w:r w:rsidRPr="009A417D">
              <w:rPr>
                <w:b/>
                <w:bCs/>
                <w:sz w:val="28"/>
                <w:szCs w:val="28"/>
              </w:rPr>
              <w:t xml:space="preserve">Links </w:t>
            </w:r>
            <w:r>
              <w:rPr>
                <w:b/>
                <w:bCs/>
                <w:sz w:val="28"/>
                <w:szCs w:val="28"/>
              </w:rPr>
              <w:t xml:space="preserve">between creativity &amp; </w:t>
            </w:r>
            <w:r w:rsidRPr="009A417D">
              <w:rPr>
                <w:b/>
                <w:bCs/>
                <w:sz w:val="28"/>
                <w:szCs w:val="28"/>
              </w:rPr>
              <w:t>physical activity</w:t>
            </w:r>
            <w:r>
              <w:rPr>
                <w:b/>
                <w:bCs/>
                <w:sz w:val="28"/>
                <w:szCs w:val="28"/>
              </w:rPr>
              <w:t xml:space="preserve"> / movement </w:t>
            </w:r>
          </w:p>
        </w:tc>
        <w:tc>
          <w:tcPr>
            <w:tcW w:w="7694" w:type="dxa"/>
            <w:shd w:val="clear" w:color="auto" w:fill="D9F2D0" w:themeFill="accent6" w:themeFillTint="33"/>
          </w:tcPr>
          <w:p w14:paraId="77277626" w14:textId="77777777" w:rsidR="000E2C07" w:rsidRDefault="000E2C07" w:rsidP="00130B80">
            <w:pPr>
              <w:rPr>
                <w:sz w:val="28"/>
                <w:szCs w:val="28"/>
              </w:rPr>
            </w:pPr>
            <w:r w:rsidRPr="009A417D">
              <w:rPr>
                <w:b/>
                <w:bCs/>
                <w:sz w:val="28"/>
                <w:szCs w:val="28"/>
              </w:rPr>
              <w:t xml:space="preserve">Links </w:t>
            </w:r>
            <w:r>
              <w:rPr>
                <w:b/>
                <w:bCs/>
                <w:sz w:val="28"/>
                <w:szCs w:val="28"/>
              </w:rPr>
              <w:t xml:space="preserve">between creativity &amp; </w:t>
            </w:r>
            <w:r w:rsidRPr="009A417D">
              <w:rPr>
                <w:b/>
                <w:bCs/>
                <w:sz w:val="28"/>
                <w:szCs w:val="28"/>
              </w:rPr>
              <w:t>nature</w:t>
            </w:r>
            <w:r>
              <w:rPr>
                <w:b/>
                <w:bCs/>
                <w:sz w:val="28"/>
                <w:szCs w:val="28"/>
              </w:rPr>
              <w:t xml:space="preserve"> / </w:t>
            </w:r>
            <w:r w:rsidRPr="009A417D">
              <w:rPr>
                <w:b/>
                <w:bCs/>
                <w:sz w:val="28"/>
                <w:szCs w:val="28"/>
              </w:rPr>
              <w:t>being outside</w:t>
            </w:r>
          </w:p>
        </w:tc>
      </w:tr>
      <w:tr w:rsidR="000E2C07" w:rsidRPr="00D9762E" w14:paraId="1AACE8AF" w14:textId="77777777" w:rsidTr="009C6310">
        <w:tc>
          <w:tcPr>
            <w:tcW w:w="7694" w:type="dxa"/>
            <w:shd w:val="clear" w:color="auto" w:fill="D9F2D0" w:themeFill="accent6" w:themeFillTint="33"/>
          </w:tcPr>
          <w:p w14:paraId="6E2D1333" w14:textId="0AEA2CB0" w:rsidR="000E2C07" w:rsidRDefault="000E2C07" w:rsidP="00130B80">
            <w:pPr>
              <w:rPr>
                <w:sz w:val="28"/>
                <w:szCs w:val="28"/>
              </w:rPr>
            </w:pPr>
            <w:r w:rsidRPr="0098396A">
              <w:rPr>
                <w:sz w:val="28"/>
                <w:szCs w:val="28"/>
              </w:rPr>
              <w:t xml:space="preserve">Creative activity as physical activity came up a </w:t>
            </w:r>
            <w:r w:rsidR="00D8232E">
              <w:rPr>
                <w:sz w:val="28"/>
                <w:szCs w:val="28"/>
              </w:rPr>
              <w:t>lot</w:t>
            </w:r>
            <w:r w:rsidRPr="0098396A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T</w:t>
            </w:r>
            <w:r w:rsidR="00D8232E">
              <w:rPr>
                <w:sz w:val="28"/>
                <w:szCs w:val="28"/>
              </w:rPr>
              <w:t xml:space="preserve">hey are often seen as separate – but this isn’t the case in real life. </w:t>
            </w:r>
          </w:p>
          <w:p w14:paraId="46473796" w14:textId="77777777" w:rsidR="00B61FF1" w:rsidRDefault="00B61FF1" w:rsidP="00130B80">
            <w:pPr>
              <w:rPr>
                <w:sz w:val="28"/>
                <w:szCs w:val="28"/>
              </w:rPr>
            </w:pPr>
          </w:p>
          <w:p w14:paraId="375F15D6" w14:textId="77777777" w:rsidR="00ED250C" w:rsidRDefault="00ED250C" w:rsidP="00ED250C">
            <w:pPr>
              <w:pStyle w:val="ListParagraph"/>
              <w:numPr>
                <w:ilvl w:val="0"/>
                <w:numId w:val="3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Invite case studies from the Network that speak to this theme. </w:t>
            </w:r>
          </w:p>
          <w:p w14:paraId="1DF58385" w14:textId="77777777" w:rsidR="00C36F3C" w:rsidRPr="00C36F3C" w:rsidRDefault="00C36F3C" w:rsidP="00C36F3C">
            <w:pPr>
              <w:ind w:left="360"/>
              <w:rPr>
                <w:sz w:val="28"/>
                <w:szCs w:val="28"/>
              </w:rPr>
            </w:pPr>
          </w:p>
          <w:p w14:paraId="7E4B744D" w14:textId="0FD70099" w:rsidR="00B61FF1" w:rsidRPr="00ED250C" w:rsidRDefault="00ED250C" w:rsidP="00ED250C">
            <w:pPr>
              <w:pStyle w:val="ListParagraph"/>
              <w:numPr>
                <w:ilvl w:val="0"/>
                <w:numId w:val="35"/>
              </w:numPr>
              <w:rPr>
                <w:sz w:val="28"/>
                <w:szCs w:val="28"/>
              </w:rPr>
            </w:pPr>
            <w:r w:rsidRPr="00ED250C">
              <w:rPr>
                <w:sz w:val="28"/>
                <w:szCs w:val="28"/>
              </w:rPr>
              <w:t xml:space="preserve">Create </w:t>
            </w:r>
            <w:r w:rsidR="00340D5C">
              <w:rPr>
                <w:sz w:val="28"/>
                <w:szCs w:val="28"/>
              </w:rPr>
              <w:t>1 x</w:t>
            </w:r>
            <w:r w:rsidRPr="00ED250C">
              <w:rPr>
                <w:sz w:val="28"/>
                <w:szCs w:val="28"/>
              </w:rPr>
              <w:t xml:space="preserve"> social media film that show</w:t>
            </w:r>
            <w:r>
              <w:rPr>
                <w:sz w:val="28"/>
                <w:szCs w:val="28"/>
              </w:rPr>
              <w:t>cases that creativity is movement/physical activity</w:t>
            </w:r>
            <w:r w:rsidR="00340D5C">
              <w:rPr>
                <w:sz w:val="28"/>
                <w:szCs w:val="28"/>
              </w:rPr>
              <w:t xml:space="preserve"> – showcasing providers/opportunities from across the city. </w:t>
            </w:r>
          </w:p>
          <w:p w14:paraId="52467F5E" w14:textId="77777777" w:rsidR="000E2C07" w:rsidRPr="00ED250C" w:rsidRDefault="000E2C07" w:rsidP="00CD6982">
            <w:pPr>
              <w:rPr>
                <w:sz w:val="28"/>
                <w:szCs w:val="28"/>
              </w:rPr>
            </w:pPr>
          </w:p>
          <w:p w14:paraId="4BF82FA1" w14:textId="308229C2" w:rsidR="000E2C07" w:rsidRPr="00C36F3C" w:rsidRDefault="000E2C07" w:rsidP="00C36F3C">
            <w:pPr>
              <w:rPr>
                <w:b/>
                <w:bCs/>
                <w:sz w:val="28"/>
                <w:szCs w:val="28"/>
              </w:rPr>
            </w:pPr>
            <w:r w:rsidRPr="00C36F3C">
              <w:rPr>
                <w:sz w:val="28"/>
                <w:szCs w:val="28"/>
              </w:rPr>
              <w:t xml:space="preserve"> </w:t>
            </w:r>
          </w:p>
        </w:tc>
        <w:tc>
          <w:tcPr>
            <w:tcW w:w="7694" w:type="dxa"/>
            <w:shd w:val="clear" w:color="auto" w:fill="D9F2D0" w:themeFill="accent6" w:themeFillTint="33"/>
          </w:tcPr>
          <w:p w14:paraId="0B480816" w14:textId="77777777" w:rsidR="000E2C07" w:rsidRDefault="000E2C07" w:rsidP="00130B80">
            <w:pPr>
              <w:rPr>
                <w:sz w:val="28"/>
                <w:szCs w:val="28"/>
              </w:rPr>
            </w:pPr>
            <w:r w:rsidRPr="0098396A">
              <w:rPr>
                <w:sz w:val="28"/>
                <w:szCs w:val="28"/>
              </w:rPr>
              <w:t xml:space="preserve">Importance of being outside. </w:t>
            </w:r>
            <w:r w:rsidRPr="009A417D">
              <w:rPr>
                <w:sz w:val="28"/>
                <w:szCs w:val="28"/>
              </w:rPr>
              <w:t>Creativity &amp; local environment</w:t>
            </w:r>
            <w:r>
              <w:rPr>
                <w:sz w:val="28"/>
                <w:szCs w:val="28"/>
              </w:rPr>
              <w:t xml:space="preserve"> came up a lot in the community consultation. </w:t>
            </w:r>
          </w:p>
          <w:p w14:paraId="656AEA3D" w14:textId="77777777" w:rsidR="000E2C07" w:rsidRDefault="000E2C07" w:rsidP="00130B80">
            <w:pPr>
              <w:rPr>
                <w:sz w:val="28"/>
                <w:szCs w:val="28"/>
              </w:rPr>
            </w:pPr>
          </w:p>
          <w:p w14:paraId="0DF06935" w14:textId="77777777" w:rsidR="00ED250C" w:rsidRDefault="00ED250C" w:rsidP="00ED250C">
            <w:pPr>
              <w:pStyle w:val="ListParagraph"/>
              <w:numPr>
                <w:ilvl w:val="0"/>
                <w:numId w:val="36"/>
              </w:num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Invite case studies from the Network that speak to this theme. </w:t>
            </w:r>
          </w:p>
          <w:p w14:paraId="13DFD132" w14:textId="77777777" w:rsidR="00C36F3C" w:rsidRPr="00CD6982" w:rsidRDefault="00C36F3C" w:rsidP="00C36F3C">
            <w:pPr>
              <w:pStyle w:val="ListParagraph"/>
              <w:ind w:left="360"/>
              <w:rPr>
                <w:sz w:val="28"/>
                <w:szCs w:val="28"/>
              </w:rPr>
            </w:pPr>
          </w:p>
          <w:p w14:paraId="5C79137F" w14:textId="73E02C95" w:rsidR="008C66E5" w:rsidRDefault="000D447C" w:rsidP="00CD6982">
            <w:pPr>
              <w:pStyle w:val="ListParagraph"/>
              <w:numPr>
                <w:ilvl w:val="0"/>
                <w:numId w:val="36"/>
              </w:num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Look for funding to support / t</w:t>
            </w:r>
            <w:r w:rsidR="008C66E5" w:rsidRPr="00CD6982">
              <w:rPr>
                <w:sz w:val="28"/>
                <w:szCs w:val="28"/>
              </w:rPr>
              <w:t xml:space="preserve">est out 1 x creative walking pilot project in Salford. </w:t>
            </w:r>
            <w:r w:rsidR="00C36F3C">
              <w:rPr>
                <w:sz w:val="28"/>
                <w:szCs w:val="28"/>
              </w:rPr>
              <w:t>Model that could be</w:t>
            </w:r>
            <w:r w:rsidR="008C66E5" w:rsidRPr="00CD6982">
              <w:rPr>
                <w:sz w:val="28"/>
                <w:szCs w:val="28"/>
              </w:rPr>
              <w:t xml:space="preserve"> replicable in different ideas. Creativity + </w:t>
            </w:r>
            <w:r w:rsidR="00627A01" w:rsidRPr="00CD6982">
              <w:rPr>
                <w:sz w:val="28"/>
                <w:szCs w:val="28"/>
              </w:rPr>
              <w:t xml:space="preserve">Nature + </w:t>
            </w:r>
            <w:r w:rsidR="008C66E5" w:rsidRPr="00CD6982">
              <w:rPr>
                <w:sz w:val="28"/>
                <w:szCs w:val="28"/>
              </w:rPr>
              <w:t xml:space="preserve">Movement = Powerful Magic. </w:t>
            </w:r>
          </w:p>
          <w:p w14:paraId="05A80AA4" w14:textId="77777777" w:rsidR="000E2C07" w:rsidRPr="00D9762E" w:rsidRDefault="000E2C07" w:rsidP="00C36F3C">
            <w:pPr>
              <w:pStyle w:val="ListParagraph"/>
              <w:ind w:left="360"/>
              <w:rPr>
                <w:b/>
                <w:bCs/>
                <w:sz w:val="28"/>
                <w:szCs w:val="28"/>
              </w:rPr>
            </w:pPr>
          </w:p>
        </w:tc>
      </w:tr>
      <w:tr w:rsidR="000E2C07" w:rsidRPr="009A417D" w14:paraId="1FAD27DD" w14:textId="77777777" w:rsidTr="009C6310">
        <w:tc>
          <w:tcPr>
            <w:tcW w:w="7694" w:type="dxa"/>
            <w:shd w:val="clear" w:color="auto" w:fill="D9F2D0" w:themeFill="accent6" w:themeFillTint="33"/>
          </w:tcPr>
          <w:p w14:paraId="76673067" w14:textId="5945C5DB" w:rsidR="000E2C07" w:rsidRPr="009A417D" w:rsidRDefault="000E2C07" w:rsidP="00130B8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Having an area focus</w:t>
            </w:r>
            <w:r w:rsidR="005336DD">
              <w:rPr>
                <w:b/>
                <w:bCs/>
                <w:sz w:val="28"/>
                <w:szCs w:val="28"/>
              </w:rPr>
              <w:t xml:space="preserve"> – but finding ways to connect &amp; move outside areas. E.g. travel as a CH opportunity </w:t>
            </w:r>
            <w:r w:rsidR="002902F2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694" w:type="dxa"/>
            <w:shd w:val="clear" w:color="auto" w:fill="D9F2D0" w:themeFill="accent6" w:themeFillTint="33"/>
          </w:tcPr>
          <w:p w14:paraId="6FB8CD69" w14:textId="0842B2FE" w:rsidR="000E2C07" w:rsidRPr="009A417D" w:rsidRDefault="000E2C07" w:rsidP="00130B8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Having a life-course focus</w:t>
            </w:r>
            <w:r w:rsidR="00620C44">
              <w:rPr>
                <w:b/>
                <w:bCs/>
                <w:sz w:val="28"/>
                <w:szCs w:val="28"/>
              </w:rPr>
              <w:t xml:space="preserve"> – but looking for inter-generational </w:t>
            </w:r>
            <w:r w:rsidR="005336DD">
              <w:rPr>
                <w:b/>
                <w:bCs/>
                <w:sz w:val="28"/>
                <w:szCs w:val="28"/>
              </w:rPr>
              <w:t xml:space="preserve">opportunities </w:t>
            </w:r>
            <w:r w:rsidR="00620C44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0E2C07" w:rsidRPr="00E603B7" w14:paraId="4B8EFA36" w14:textId="77777777" w:rsidTr="009C6310">
        <w:tc>
          <w:tcPr>
            <w:tcW w:w="7694" w:type="dxa"/>
            <w:shd w:val="clear" w:color="auto" w:fill="D9F2D0" w:themeFill="accent6" w:themeFillTint="33"/>
          </w:tcPr>
          <w:p w14:paraId="50DF005B" w14:textId="0EB4ADC5" w:rsidR="000E2C07" w:rsidRPr="002C70DC" w:rsidRDefault="000D447C" w:rsidP="00130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know that Salford is a city of many centres. Travel and connection is an issue that comes up as a barrier. </w:t>
            </w:r>
            <w:r w:rsidR="00454C64">
              <w:rPr>
                <w:sz w:val="28"/>
                <w:szCs w:val="28"/>
              </w:rPr>
              <w:t xml:space="preserve">But  is it also an opportunity – to turn </w:t>
            </w:r>
            <w:r w:rsidR="000E2C07" w:rsidRPr="002C70DC">
              <w:rPr>
                <w:sz w:val="28"/>
                <w:szCs w:val="28"/>
              </w:rPr>
              <w:t xml:space="preserve">travel </w:t>
            </w:r>
            <w:r>
              <w:rPr>
                <w:sz w:val="28"/>
                <w:szCs w:val="28"/>
              </w:rPr>
              <w:t>into more creative/playful</w:t>
            </w:r>
            <w:r w:rsidR="000E2C07" w:rsidRPr="002C70DC">
              <w:rPr>
                <w:sz w:val="28"/>
                <w:szCs w:val="28"/>
              </w:rPr>
              <w:t xml:space="preserve"> time-for-you.  </w:t>
            </w:r>
          </w:p>
          <w:p w14:paraId="161D904F" w14:textId="77777777" w:rsidR="000E2C07" w:rsidRDefault="000E2C07" w:rsidP="00130B80">
            <w:pPr>
              <w:rPr>
                <w:b/>
                <w:bCs/>
                <w:sz w:val="28"/>
                <w:szCs w:val="28"/>
              </w:rPr>
            </w:pPr>
          </w:p>
          <w:p w14:paraId="205A4103" w14:textId="77777777" w:rsidR="000D447C" w:rsidRDefault="000D447C" w:rsidP="000D447C">
            <w:pPr>
              <w:pStyle w:val="ListParagraph"/>
              <w:numPr>
                <w:ilvl w:val="0"/>
                <w:numId w:val="3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Invite case studies from the Network that speak to this theme.</w:t>
            </w:r>
          </w:p>
          <w:p w14:paraId="62697FEC" w14:textId="77777777" w:rsidR="000E2C07" w:rsidRDefault="000D447C" w:rsidP="000D447C">
            <w:pPr>
              <w:pStyle w:val="ListParagraph"/>
              <w:numPr>
                <w:ilvl w:val="0"/>
                <w:numId w:val="3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Look for funding to support / t</w:t>
            </w:r>
            <w:r w:rsidRPr="00CD6982">
              <w:rPr>
                <w:sz w:val="28"/>
                <w:szCs w:val="28"/>
              </w:rPr>
              <w:t>est out</w:t>
            </w:r>
            <w:r>
              <w:rPr>
                <w:sz w:val="28"/>
                <w:szCs w:val="28"/>
              </w:rPr>
              <w:t xml:space="preserve"> 1 x creative travel project on buses/trams. E.g. creativity in motion. </w:t>
            </w:r>
          </w:p>
          <w:p w14:paraId="0C546BFC" w14:textId="77777777" w:rsidR="00FC0DD0" w:rsidRDefault="00FC0DD0" w:rsidP="00FC0DD0">
            <w:pPr>
              <w:pStyle w:val="ListParagraph"/>
              <w:rPr>
                <w:sz w:val="28"/>
                <w:szCs w:val="28"/>
              </w:rPr>
            </w:pPr>
          </w:p>
          <w:p w14:paraId="082B2EB5" w14:textId="5572BE68" w:rsidR="00FC0DD0" w:rsidRPr="000D447C" w:rsidRDefault="00FC0DD0" w:rsidP="00FC0DD0">
            <w:pPr>
              <w:pStyle w:val="ListParagraph"/>
              <w:rPr>
                <w:sz w:val="28"/>
                <w:szCs w:val="28"/>
              </w:rPr>
            </w:pPr>
          </w:p>
        </w:tc>
        <w:tc>
          <w:tcPr>
            <w:tcW w:w="7694" w:type="dxa"/>
            <w:shd w:val="clear" w:color="auto" w:fill="D9F2D0" w:themeFill="accent6" w:themeFillTint="33"/>
          </w:tcPr>
          <w:p w14:paraId="4C00D7D8" w14:textId="57BDBFAE" w:rsidR="00A76474" w:rsidRDefault="0020086D" w:rsidP="002008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Ensuring that Creative Health connects to Start Well, Live Well and Age Well teams. </w:t>
            </w:r>
            <w:r w:rsidR="00102543">
              <w:rPr>
                <w:sz w:val="28"/>
                <w:szCs w:val="28"/>
              </w:rPr>
              <w:t xml:space="preserve">And priorities around Child-Friendly City, </w:t>
            </w:r>
            <w:r w:rsidR="00241D77">
              <w:rPr>
                <w:sz w:val="28"/>
                <w:szCs w:val="28"/>
              </w:rPr>
              <w:t xml:space="preserve">Work Well programmes, Live Well, Age-Friendly Salford etc. </w:t>
            </w:r>
          </w:p>
          <w:p w14:paraId="606A506D" w14:textId="77777777" w:rsidR="00563B76" w:rsidRDefault="00563B76" w:rsidP="0020086D">
            <w:pPr>
              <w:rPr>
                <w:sz w:val="28"/>
                <w:szCs w:val="28"/>
              </w:rPr>
            </w:pPr>
          </w:p>
          <w:p w14:paraId="35F77F21" w14:textId="2326331A" w:rsidR="00563B76" w:rsidRDefault="00563B76" w:rsidP="00563B76">
            <w:pPr>
              <w:pStyle w:val="ListParagraph"/>
              <w:numPr>
                <w:ilvl w:val="0"/>
                <w:numId w:val="36"/>
              </w:num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Invite case studies from the Network that speak to </w:t>
            </w:r>
            <w:r w:rsidR="00241D77">
              <w:rPr>
                <w:sz w:val="28"/>
                <w:szCs w:val="28"/>
              </w:rPr>
              <w:t xml:space="preserve">these themes. </w:t>
            </w:r>
            <w:r>
              <w:rPr>
                <w:sz w:val="28"/>
                <w:szCs w:val="28"/>
              </w:rPr>
              <w:t xml:space="preserve"> </w:t>
            </w:r>
          </w:p>
          <w:p w14:paraId="249A3925" w14:textId="3E33D685" w:rsidR="008E4D6F" w:rsidRPr="008E4D6F" w:rsidRDefault="00102543" w:rsidP="00AC3266">
            <w:pPr>
              <w:pStyle w:val="ListParagraph"/>
              <w:numPr>
                <w:ilvl w:val="0"/>
                <w:numId w:val="36"/>
              </w:numPr>
              <w:ind w:left="360"/>
              <w:rPr>
                <w:sz w:val="28"/>
                <w:szCs w:val="28"/>
              </w:rPr>
            </w:pPr>
            <w:r w:rsidRPr="00AC3266">
              <w:rPr>
                <w:sz w:val="28"/>
                <w:szCs w:val="28"/>
              </w:rPr>
              <w:t xml:space="preserve">Look for funding to support / test out 1 x </w:t>
            </w:r>
            <w:r w:rsidR="008E4D6F" w:rsidRPr="00AC3266">
              <w:rPr>
                <w:sz w:val="28"/>
                <w:szCs w:val="28"/>
              </w:rPr>
              <w:t>working with e.g. Salford Culture Education Partnership to explore overlaps</w:t>
            </w:r>
            <w:r w:rsidR="002A1403" w:rsidRPr="00AC3266">
              <w:rPr>
                <w:sz w:val="28"/>
                <w:szCs w:val="28"/>
              </w:rPr>
              <w:t xml:space="preserve"> / shared priorities</w:t>
            </w:r>
            <w:r w:rsidR="008E4D6F" w:rsidRPr="00AC3266">
              <w:rPr>
                <w:sz w:val="28"/>
                <w:szCs w:val="28"/>
              </w:rPr>
              <w:t xml:space="preserve">. </w:t>
            </w:r>
          </w:p>
        </w:tc>
      </w:tr>
    </w:tbl>
    <w:p w14:paraId="1624A221" w14:textId="77777777" w:rsidR="00FD15C6" w:rsidRDefault="00FD15C6" w:rsidP="006F60F6">
      <w:pPr>
        <w:rPr>
          <w:sz w:val="24"/>
          <w:szCs w:val="24"/>
        </w:rPr>
      </w:pPr>
    </w:p>
    <w:sectPr w:rsidR="00FD15C6" w:rsidSect="000E0AE4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0C5D"/>
    <w:multiLevelType w:val="hybridMultilevel"/>
    <w:tmpl w:val="E4A075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F0339"/>
    <w:multiLevelType w:val="multilevel"/>
    <w:tmpl w:val="3282F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091FB0"/>
    <w:multiLevelType w:val="hybridMultilevel"/>
    <w:tmpl w:val="68EC88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9609B"/>
    <w:multiLevelType w:val="hybridMultilevel"/>
    <w:tmpl w:val="BD3AD9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C7864"/>
    <w:multiLevelType w:val="hybridMultilevel"/>
    <w:tmpl w:val="BD3AD9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C5EDC"/>
    <w:multiLevelType w:val="hybridMultilevel"/>
    <w:tmpl w:val="CB5AED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B7DFF"/>
    <w:multiLevelType w:val="hybridMultilevel"/>
    <w:tmpl w:val="E78801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204545"/>
    <w:multiLevelType w:val="hybridMultilevel"/>
    <w:tmpl w:val="6F929ED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EB06A0"/>
    <w:multiLevelType w:val="hybridMultilevel"/>
    <w:tmpl w:val="CD1E9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9B4F66"/>
    <w:multiLevelType w:val="multilevel"/>
    <w:tmpl w:val="3282F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35C365F"/>
    <w:multiLevelType w:val="hybridMultilevel"/>
    <w:tmpl w:val="C7AE16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FC3B25"/>
    <w:multiLevelType w:val="hybridMultilevel"/>
    <w:tmpl w:val="7646E3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6C3594"/>
    <w:multiLevelType w:val="hybridMultilevel"/>
    <w:tmpl w:val="66FC55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8F7A68"/>
    <w:multiLevelType w:val="hybridMultilevel"/>
    <w:tmpl w:val="97F61C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435F55"/>
    <w:multiLevelType w:val="multilevel"/>
    <w:tmpl w:val="3282F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29E1EC2"/>
    <w:multiLevelType w:val="multilevel"/>
    <w:tmpl w:val="3282F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2D548C4"/>
    <w:multiLevelType w:val="hybridMultilevel"/>
    <w:tmpl w:val="9DBE158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3433DFB"/>
    <w:multiLevelType w:val="multilevel"/>
    <w:tmpl w:val="A29E3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6190E23"/>
    <w:multiLevelType w:val="hybridMultilevel"/>
    <w:tmpl w:val="084451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4708BE"/>
    <w:multiLevelType w:val="hybridMultilevel"/>
    <w:tmpl w:val="D89ECC9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9802E22"/>
    <w:multiLevelType w:val="hybridMultilevel"/>
    <w:tmpl w:val="52FE7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D70040"/>
    <w:multiLevelType w:val="hybridMultilevel"/>
    <w:tmpl w:val="A35A45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0C6B87"/>
    <w:multiLevelType w:val="hybridMultilevel"/>
    <w:tmpl w:val="DFF2E5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E6323"/>
    <w:multiLevelType w:val="hybridMultilevel"/>
    <w:tmpl w:val="BD3AD9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2B0989"/>
    <w:multiLevelType w:val="hybridMultilevel"/>
    <w:tmpl w:val="096836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846472"/>
    <w:multiLevelType w:val="hybridMultilevel"/>
    <w:tmpl w:val="76D067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2D3DAE"/>
    <w:multiLevelType w:val="hybridMultilevel"/>
    <w:tmpl w:val="445E4E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F2623E"/>
    <w:multiLevelType w:val="hybridMultilevel"/>
    <w:tmpl w:val="450644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876A4A"/>
    <w:multiLevelType w:val="multilevel"/>
    <w:tmpl w:val="3282F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9CD4ADA"/>
    <w:multiLevelType w:val="multilevel"/>
    <w:tmpl w:val="3282F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9EB438E"/>
    <w:multiLevelType w:val="hybridMultilevel"/>
    <w:tmpl w:val="D77C6B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B56117"/>
    <w:multiLevelType w:val="hybridMultilevel"/>
    <w:tmpl w:val="9B0211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D891AAD"/>
    <w:multiLevelType w:val="hybridMultilevel"/>
    <w:tmpl w:val="CA743A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2826820"/>
    <w:multiLevelType w:val="hybridMultilevel"/>
    <w:tmpl w:val="AA2276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88380F"/>
    <w:multiLevelType w:val="multilevel"/>
    <w:tmpl w:val="3282F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40D100F"/>
    <w:multiLevelType w:val="multilevel"/>
    <w:tmpl w:val="3282F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78E0D59"/>
    <w:multiLevelType w:val="hybridMultilevel"/>
    <w:tmpl w:val="705CE9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1E0783"/>
    <w:multiLevelType w:val="hybridMultilevel"/>
    <w:tmpl w:val="CB62298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D0823A5"/>
    <w:multiLevelType w:val="hybridMultilevel"/>
    <w:tmpl w:val="E6DAC7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D16831"/>
    <w:multiLevelType w:val="multilevel"/>
    <w:tmpl w:val="3282F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6FE15376"/>
    <w:multiLevelType w:val="hybridMultilevel"/>
    <w:tmpl w:val="F8AEC8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1972B5"/>
    <w:multiLevelType w:val="hybridMultilevel"/>
    <w:tmpl w:val="CA84A6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9F083C"/>
    <w:multiLevelType w:val="multilevel"/>
    <w:tmpl w:val="3282F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BC3424F"/>
    <w:multiLevelType w:val="hybridMultilevel"/>
    <w:tmpl w:val="068C90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38842726">
    <w:abstractNumId w:val="43"/>
  </w:num>
  <w:num w:numId="2" w16cid:durableId="1381321985">
    <w:abstractNumId w:val="31"/>
  </w:num>
  <w:num w:numId="3" w16cid:durableId="881283958">
    <w:abstractNumId w:val="2"/>
  </w:num>
  <w:num w:numId="4" w16cid:durableId="32387609">
    <w:abstractNumId w:val="20"/>
  </w:num>
  <w:num w:numId="5" w16cid:durableId="713388265">
    <w:abstractNumId w:val="38"/>
  </w:num>
  <w:num w:numId="6" w16cid:durableId="872427376">
    <w:abstractNumId w:val="10"/>
  </w:num>
  <w:num w:numId="7" w16cid:durableId="1709988785">
    <w:abstractNumId w:val="26"/>
  </w:num>
  <w:num w:numId="8" w16cid:durableId="503056116">
    <w:abstractNumId w:val="0"/>
  </w:num>
  <w:num w:numId="9" w16cid:durableId="1550536616">
    <w:abstractNumId w:val="14"/>
  </w:num>
  <w:num w:numId="10" w16cid:durableId="995768679">
    <w:abstractNumId w:val="42"/>
  </w:num>
  <w:num w:numId="11" w16cid:durableId="686949824">
    <w:abstractNumId w:val="25"/>
  </w:num>
  <w:num w:numId="12" w16cid:durableId="592130268">
    <w:abstractNumId w:val="7"/>
  </w:num>
  <w:num w:numId="13" w16cid:durableId="1488472417">
    <w:abstractNumId w:val="30"/>
  </w:num>
  <w:num w:numId="14" w16cid:durableId="661395887">
    <w:abstractNumId w:val="40"/>
  </w:num>
  <w:num w:numId="15" w16cid:durableId="555897666">
    <w:abstractNumId w:val="32"/>
  </w:num>
  <w:num w:numId="16" w16cid:durableId="796023215">
    <w:abstractNumId w:val="13"/>
  </w:num>
  <w:num w:numId="17" w16cid:durableId="231621357">
    <w:abstractNumId w:val="15"/>
  </w:num>
  <w:num w:numId="18" w16cid:durableId="2041473456">
    <w:abstractNumId w:val="35"/>
  </w:num>
  <w:num w:numId="19" w16cid:durableId="867910777">
    <w:abstractNumId w:val="4"/>
  </w:num>
  <w:num w:numId="20" w16cid:durableId="1255825362">
    <w:abstractNumId w:val="18"/>
  </w:num>
  <w:num w:numId="21" w16cid:durableId="1436749961">
    <w:abstractNumId w:val="29"/>
  </w:num>
  <w:num w:numId="22" w16cid:durableId="1691252218">
    <w:abstractNumId w:val="3"/>
  </w:num>
  <w:num w:numId="23" w16cid:durableId="684213181">
    <w:abstractNumId w:val="39"/>
  </w:num>
  <w:num w:numId="24" w16cid:durableId="334503936">
    <w:abstractNumId w:val="28"/>
  </w:num>
  <w:num w:numId="25" w16cid:durableId="173081802">
    <w:abstractNumId w:val="34"/>
  </w:num>
  <w:num w:numId="26" w16cid:durableId="1295677311">
    <w:abstractNumId w:val="1"/>
  </w:num>
  <w:num w:numId="27" w16cid:durableId="1647856942">
    <w:abstractNumId w:val="9"/>
  </w:num>
  <w:num w:numId="28" w16cid:durableId="18165390">
    <w:abstractNumId w:val="16"/>
  </w:num>
  <w:num w:numId="29" w16cid:durableId="1327393232">
    <w:abstractNumId w:val="6"/>
  </w:num>
  <w:num w:numId="30" w16cid:durableId="1974411">
    <w:abstractNumId w:val="22"/>
  </w:num>
  <w:num w:numId="31" w16cid:durableId="2055421365">
    <w:abstractNumId w:val="24"/>
  </w:num>
  <w:num w:numId="32" w16cid:durableId="1809665835">
    <w:abstractNumId w:val="37"/>
  </w:num>
  <w:num w:numId="33" w16cid:durableId="1143810785">
    <w:abstractNumId w:val="19"/>
  </w:num>
  <w:num w:numId="34" w16cid:durableId="2009282824">
    <w:abstractNumId w:val="17"/>
  </w:num>
  <w:num w:numId="35" w16cid:durableId="94179032">
    <w:abstractNumId w:val="12"/>
  </w:num>
  <w:num w:numId="36" w16cid:durableId="1384518725">
    <w:abstractNumId w:val="27"/>
  </w:num>
  <w:num w:numId="37" w16cid:durableId="1188790259">
    <w:abstractNumId w:val="33"/>
  </w:num>
  <w:num w:numId="38" w16cid:durableId="176777568">
    <w:abstractNumId w:val="36"/>
  </w:num>
  <w:num w:numId="39" w16cid:durableId="313222309">
    <w:abstractNumId w:val="23"/>
  </w:num>
  <w:num w:numId="40" w16cid:durableId="1525510279">
    <w:abstractNumId w:val="8"/>
  </w:num>
  <w:num w:numId="41" w16cid:durableId="1095709845">
    <w:abstractNumId w:val="41"/>
  </w:num>
  <w:num w:numId="42" w16cid:durableId="1169710150">
    <w:abstractNumId w:val="21"/>
  </w:num>
  <w:num w:numId="43" w16cid:durableId="673340335">
    <w:abstractNumId w:val="5"/>
  </w:num>
  <w:num w:numId="44" w16cid:durableId="64076888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ABF"/>
    <w:rsid w:val="00005959"/>
    <w:rsid w:val="0001057C"/>
    <w:rsid w:val="00011A38"/>
    <w:rsid w:val="00033BCD"/>
    <w:rsid w:val="00053427"/>
    <w:rsid w:val="00067283"/>
    <w:rsid w:val="000A07F4"/>
    <w:rsid w:val="000D447C"/>
    <w:rsid w:val="000E0AE4"/>
    <w:rsid w:val="000E2C07"/>
    <w:rsid w:val="000E66F2"/>
    <w:rsid w:val="000F1F34"/>
    <w:rsid w:val="000F78C6"/>
    <w:rsid w:val="00102543"/>
    <w:rsid w:val="00105832"/>
    <w:rsid w:val="0011365E"/>
    <w:rsid w:val="00127BF4"/>
    <w:rsid w:val="00141D10"/>
    <w:rsid w:val="0014206A"/>
    <w:rsid w:val="00142568"/>
    <w:rsid w:val="001438AC"/>
    <w:rsid w:val="0018214A"/>
    <w:rsid w:val="00186A3D"/>
    <w:rsid w:val="001E1395"/>
    <w:rsid w:val="001F120A"/>
    <w:rsid w:val="0020086D"/>
    <w:rsid w:val="00201E5D"/>
    <w:rsid w:val="00210E6B"/>
    <w:rsid w:val="00240DDC"/>
    <w:rsid w:val="00241A3A"/>
    <w:rsid w:val="00241D77"/>
    <w:rsid w:val="002662BA"/>
    <w:rsid w:val="00271153"/>
    <w:rsid w:val="002902F2"/>
    <w:rsid w:val="002A1403"/>
    <w:rsid w:val="002C70DC"/>
    <w:rsid w:val="002F033C"/>
    <w:rsid w:val="002F142D"/>
    <w:rsid w:val="002F2838"/>
    <w:rsid w:val="003154E0"/>
    <w:rsid w:val="00340D5C"/>
    <w:rsid w:val="0034318A"/>
    <w:rsid w:val="003473A4"/>
    <w:rsid w:val="0035066A"/>
    <w:rsid w:val="00351604"/>
    <w:rsid w:val="0035198D"/>
    <w:rsid w:val="00364EF8"/>
    <w:rsid w:val="00371909"/>
    <w:rsid w:val="0037319B"/>
    <w:rsid w:val="00374C9A"/>
    <w:rsid w:val="003774EF"/>
    <w:rsid w:val="0038343F"/>
    <w:rsid w:val="00393F38"/>
    <w:rsid w:val="003A6EC8"/>
    <w:rsid w:val="003C0CBD"/>
    <w:rsid w:val="003E43DC"/>
    <w:rsid w:val="003F46A3"/>
    <w:rsid w:val="00405F45"/>
    <w:rsid w:val="0041545C"/>
    <w:rsid w:val="00421006"/>
    <w:rsid w:val="00426036"/>
    <w:rsid w:val="00431576"/>
    <w:rsid w:val="00432149"/>
    <w:rsid w:val="0043452E"/>
    <w:rsid w:val="004377A0"/>
    <w:rsid w:val="004423BF"/>
    <w:rsid w:val="004439AD"/>
    <w:rsid w:val="00445699"/>
    <w:rsid w:val="00454C64"/>
    <w:rsid w:val="004630DA"/>
    <w:rsid w:val="00474473"/>
    <w:rsid w:val="00487628"/>
    <w:rsid w:val="0049398C"/>
    <w:rsid w:val="00493EC3"/>
    <w:rsid w:val="004A20C4"/>
    <w:rsid w:val="004A56A7"/>
    <w:rsid w:val="004A65B8"/>
    <w:rsid w:val="004C3D15"/>
    <w:rsid w:val="004D1551"/>
    <w:rsid w:val="004D4DC1"/>
    <w:rsid w:val="004D5579"/>
    <w:rsid w:val="00501024"/>
    <w:rsid w:val="00512C2A"/>
    <w:rsid w:val="005336DD"/>
    <w:rsid w:val="0053374A"/>
    <w:rsid w:val="0055719F"/>
    <w:rsid w:val="0056262B"/>
    <w:rsid w:val="005631D1"/>
    <w:rsid w:val="00563B76"/>
    <w:rsid w:val="00574047"/>
    <w:rsid w:val="00596871"/>
    <w:rsid w:val="0059699F"/>
    <w:rsid w:val="005A5F35"/>
    <w:rsid w:val="005B69C9"/>
    <w:rsid w:val="005C58D2"/>
    <w:rsid w:val="005D19B1"/>
    <w:rsid w:val="005D7DF2"/>
    <w:rsid w:val="005E1044"/>
    <w:rsid w:val="006025F7"/>
    <w:rsid w:val="00602911"/>
    <w:rsid w:val="006071F4"/>
    <w:rsid w:val="00620C44"/>
    <w:rsid w:val="00627A01"/>
    <w:rsid w:val="00632973"/>
    <w:rsid w:val="00645DD4"/>
    <w:rsid w:val="00657942"/>
    <w:rsid w:val="00665DD1"/>
    <w:rsid w:val="00676CD7"/>
    <w:rsid w:val="00677B27"/>
    <w:rsid w:val="006914F9"/>
    <w:rsid w:val="00691755"/>
    <w:rsid w:val="00695ABF"/>
    <w:rsid w:val="006B625D"/>
    <w:rsid w:val="006C00FA"/>
    <w:rsid w:val="006C0B76"/>
    <w:rsid w:val="006E1B7C"/>
    <w:rsid w:val="006E3639"/>
    <w:rsid w:val="006F60F6"/>
    <w:rsid w:val="00712CAB"/>
    <w:rsid w:val="00727AEB"/>
    <w:rsid w:val="0074282B"/>
    <w:rsid w:val="00753829"/>
    <w:rsid w:val="00754A3E"/>
    <w:rsid w:val="00754AE5"/>
    <w:rsid w:val="00757AD5"/>
    <w:rsid w:val="00760893"/>
    <w:rsid w:val="00762657"/>
    <w:rsid w:val="00793EB6"/>
    <w:rsid w:val="007950CC"/>
    <w:rsid w:val="007A2013"/>
    <w:rsid w:val="007A5D37"/>
    <w:rsid w:val="007B6E22"/>
    <w:rsid w:val="007B7EB1"/>
    <w:rsid w:val="007C6278"/>
    <w:rsid w:val="007E18A8"/>
    <w:rsid w:val="00807ECB"/>
    <w:rsid w:val="00817E9C"/>
    <w:rsid w:val="00826A92"/>
    <w:rsid w:val="00836E07"/>
    <w:rsid w:val="008459AC"/>
    <w:rsid w:val="0085047D"/>
    <w:rsid w:val="00854451"/>
    <w:rsid w:val="0086475B"/>
    <w:rsid w:val="00886B1A"/>
    <w:rsid w:val="00896002"/>
    <w:rsid w:val="008963FF"/>
    <w:rsid w:val="008A2F54"/>
    <w:rsid w:val="008A48AD"/>
    <w:rsid w:val="008C0DDB"/>
    <w:rsid w:val="008C4AA6"/>
    <w:rsid w:val="008C66E5"/>
    <w:rsid w:val="008E0CD8"/>
    <w:rsid w:val="008E4D6F"/>
    <w:rsid w:val="008F09FC"/>
    <w:rsid w:val="008F4634"/>
    <w:rsid w:val="00907019"/>
    <w:rsid w:val="00920114"/>
    <w:rsid w:val="0092033B"/>
    <w:rsid w:val="00930612"/>
    <w:rsid w:val="009309DE"/>
    <w:rsid w:val="009352A6"/>
    <w:rsid w:val="00946036"/>
    <w:rsid w:val="00951BFB"/>
    <w:rsid w:val="00952BFC"/>
    <w:rsid w:val="00957591"/>
    <w:rsid w:val="009619AB"/>
    <w:rsid w:val="00961FCA"/>
    <w:rsid w:val="00964A06"/>
    <w:rsid w:val="00977E39"/>
    <w:rsid w:val="0098396A"/>
    <w:rsid w:val="00984075"/>
    <w:rsid w:val="00984758"/>
    <w:rsid w:val="009C6310"/>
    <w:rsid w:val="00A12DC5"/>
    <w:rsid w:val="00A40023"/>
    <w:rsid w:val="00A50BAA"/>
    <w:rsid w:val="00A63ABF"/>
    <w:rsid w:val="00A76474"/>
    <w:rsid w:val="00A77A8E"/>
    <w:rsid w:val="00A81209"/>
    <w:rsid w:val="00A95B88"/>
    <w:rsid w:val="00AB75A2"/>
    <w:rsid w:val="00AC3266"/>
    <w:rsid w:val="00AE6F40"/>
    <w:rsid w:val="00B20A81"/>
    <w:rsid w:val="00B61FF1"/>
    <w:rsid w:val="00B878AF"/>
    <w:rsid w:val="00B9038D"/>
    <w:rsid w:val="00B96EDB"/>
    <w:rsid w:val="00BE50EE"/>
    <w:rsid w:val="00BF678E"/>
    <w:rsid w:val="00C043C0"/>
    <w:rsid w:val="00C2079C"/>
    <w:rsid w:val="00C20840"/>
    <w:rsid w:val="00C36F3C"/>
    <w:rsid w:val="00C37F6B"/>
    <w:rsid w:val="00C51529"/>
    <w:rsid w:val="00C559A7"/>
    <w:rsid w:val="00C5635E"/>
    <w:rsid w:val="00C568EF"/>
    <w:rsid w:val="00C83E9F"/>
    <w:rsid w:val="00C939F0"/>
    <w:rsid w:val="00CA4600"/>
    <w:rsid w:val="00CB68BA"/>
    <w:rsid w:val="00CC5FF5"/>
    <w:rsid w:val="00CD2629"/>
    <w:rsid w:val="00CD6982"/>
    <w:rsid w:val="00CE566D"/>
    <w:rsid w:val="00CE6C4D"/>
    <w:rsid w:val="00CE6F5B"/>
    <w:rsid w:val="00D22B89"/>
    <w:rsid w:val="00D272A7"/>
    <w:rsid w:val="00D71A59"/>
    <w:rsid w:val="00D751E5"/>
    <w:rsid w:val="00D8232E"/>
    <w:rsid w:val="00D87B8F"/>
    <w:rsid w:val="00D9762E"/>
    <w:rsid w:val="00DA03C9"/>
    <w:rsid w:val="00DA098F"/>
    <w:rsid w:val="00DA4B6F"/>
    <w:rsid w:val="00DB0649"/>
    <w:rsid w:val="00DB6C18"/>
    <w:rsid w:val="00DC0AE2"/>
    <w:rsid w:val="00E0229B"/>
    <w:rsid w:val="00E10C8A"/>
    <w:rsid w:val="00E15926"/>
    <w:rsid w:val="00E23EAD"/>
    <w:rsid w:val="00E30C1F"/>
    <w:rsid w:val="00E33826"/>
    <w:rsid w:val="00E37124"/>
    <w:rsid w:val="00E4059F"/>
    <w:rsid w:val="00E47E67"/>
    <w:rsid w:val="00E53664"/>
    <w:rsid w:val="00E5638D"/>
    <w:rsid w:val="00E63C47"/>
    <w:rsid w:val="00E8325E"/>
    <w:rsid w:val="00E842B4"/>
    <w:rsid w:val="00EA29AE"/>
    <w:rsid w:val="00EA48BC"/>
    <w:rsid w:val="00ED250C"/>
    <w:rsid w:val="00EE69CE"/>
    <w:rsid w:val="00EF5067"/>
    <w:rsid w:val="00F15C9A"/>
    <w:rsid w:val="00F525F1"/>
    <w:rsid w:val="00F63AEB"/>
    <w:rsid w:val="00F64FC5"/>
    <w:rsid w:val="00F82370"/>
    <w:rsid w:val="00FC0CC1"/>
    <w:rsid w:val="00FC0DD0"/>
    <w:rsid w:val="00FD15C6"/>
    <w:rsid w:val="00FD7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48D0BC"/>
  <w15:chartTrackingRefBased/>
  <w15:docId w15:val="{F34209EC-39E9-47A2-9E9F-D09392449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ABF"/>
  </w:style>
  <w:style w:type="paragraph" w:styleId="Heading1">
    <w:name w:val="heading 1"/>
    <w:basedOn w:val="Normal"/>
    <w:next w:val="Normal"/>
    <w:link w:val="Heading1Char"/>
    <w:uiPriority w:val="9"/>
    <w:qFormat/>
    <w:rsid w:val="00A63A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3A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3A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3A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3A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3A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3A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3A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3A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3A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3A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3A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3A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3A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3A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3A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3A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3A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3A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3A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3A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3A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3A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3A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3A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3A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3A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3A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3AB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63A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63ABF"/>
    <w:rPr>
      <w:color w:val="467886" w:themeColor="hyperlink"/>
      <w:u w:val="single"/>
    </w:rPr>
  </w:style>
  <w:style w:type="paragraph" w:styleId="NoSpacing">
    <w:name w:val="No Spacing"/>
    <w:uiPriority w:val="1"/>
    <w:qFormat/>
    <w:rsid w:val="00A63ABF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C559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8c00060-d80e-40a5-b83f-3b8a5bc570b5}" enabled="0" method="" siteId="{68c00060-d80e-40a5-b83f-3b8a5bc570b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2885</Words>
  <Characters>16447</Characters>
  <Application>Microsoft Office Word</Application>
  <DocSecurity>0</DocSecurity>
  <Lines>137</Lines>
  <Paragraphs>38</Paragraphs>
  <ScaleCrop>false</ScaleCrop>
  <Company/>
  <LinksUpToDate>false</LinksUpToDate>
  <CharactersWithSpaces>19294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Alexander, Caroline</dc:creator>
  <cp:keywords/>
  <dc:description/>
  <cp:lastModifiedBy>Alexander, Caroline</cp:lastModifiedBy>
  <cp:revision>115</cp:revision>
  <cp:lastPrinted>2026-06-17T15:23:00Z</cp:lastPrinted>
  <dcterms:created xsi:type="dcterms:W3CDTF">2026-06-18T08:26:00Z</dcterms:created>
  <dcterms:modified xsi:type="dcterms:W3CDTF">2026-07-07T11:10:00Z</dcterms:modified>
</cp:coreProperties>
</file>